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345B93" w14:textId="77777777" w:rsidR="00435FBD" w:rsidRDefault="00D33944">
      <w:pPr>
        <w:widowControl w:val="0"/>
        <w:ind w:right="-47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ЦИКЛОГРАММА ВОСПИТАТЕЛЬНО-ОБРАЗОВАТЕЛЬНОГО ПРОЦЕССА</w:t>
      </w:r>
    </w:p>
    <w:p w14:paraId="55A9E2FA" w14:textId="77777777" w:rsidR="00435FBD" w:rsidRDefault="00435FBD">
      <w:pPr>
        <w:widowControl w:val="0"/>
        <w:ind w:left="-283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90B3AA5" w14:textId="2E128C85" w:rsidR="00B759CA" w:rsidRPr="00275E02" w:rsidRDefault="00B759CA" w:rsidP="00B759CA">
      <w:pPr>
        <w:widowControl w:val="0"/>
        <w:ind w:left="-283" w:right="-618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Дошкольная организация</w:t>
      </w:r>
      <w:r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: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F36F49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Детский сад «</w:t>
      </w:r>
      <w:r w:rsidRPr="00F36F49"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ru-RU"/>
        </w:rPr>
        <w:t xml:space="preserve">Симба </w:t>
      </w:r>
      <w:r w:rsidRPr="00F36F49"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en-US"/>
        </w:rPr>
        <w:t>Kids</w:t>
      </w:r>
      <w:r w:rsidRPr="00F36F49"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ru-RU"/>
        </w:rPr>
        <w:t>»</w:t>
      </w:r>
      <w:r>
        <w:rPr>
          <w:rFonts w:ascii="Times New Roman" w:eastAsia="Times New Roman" w:hAnsi="Times New Roman" w:cs="Times New Roman"/>
          <w:b/>
          <w:sz w:val="24"/>
          <w:szCs w:val="24"/>
        </w:rPr>
        <w:br/>
        <w:t xml:space="preserve">Группа: </w:t>
      </w:r>
      <w:r w:rsidRPr="00F36F49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подготовительная группа </w:t>
      </w:r>
      <w:r w:rsidRPr="00F36F49"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ru-RU"/>
        </w:rPr>
        <w:t>«Звездочки»</w:t>
      </w:r>
      <w:r w:rsidRPr="00F36F49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br/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Возраст детей: </w:t>
      </w:r>
      <w:r w:rsidRPr="00F36F49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дети </w:t>
      </w:r>
      <w:r w:rsidRPr="00F36F49">
        <w:rPr>
          <w:rFonts w:ascii="Times New Roman" w:eastAsia="Times New Roman" w:hAnsi="Times New Roman" w:cs="Times New Roman"/>
          <w:bCs/>
          <w:sz w:val="24"/>
          <w:szCs w:val="24"/>
        </w:rPr>
        <w:t>5-ти</w:t>
      </w:r>
      <w:r w:rsidRPr="00F36F49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 лет</w:t>
      </w:r>
      <w:r w:rsidRPr="00F36F49">
        <w:rPr>
          <w:rFonts w:ascii="Times New Roman" w:eastAsia="Times New Roman" w:hAnsi="Times New Roman" w:cs="Times New Roman"/>
          <w:b/>
          <w:sz w:val="24"/>
          <w:szCs w:val="24"/>
        </w:rPr>
        <w:br/>
      </w:r>
      <w:r>
        <w:rPr>
          <w:rFonts w:ascii="Times New Roman" w:eastAsia="Times New Roman" w:hAnsi="Times New Roman" w:cs="Times New Roman"/>
          <w:b/>
          <w:sz w:val="24"/>
          <w:szCs w:val="24"/>
        </w:rPr>
        <w:t>Период составления плана:</w:t>
      </w:r>
      <w:r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ru-RU"/>
        </w:rPr>
        <w:t>22.09.2025г. – 26.09.2025г.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br/>
        <w:t xml:space="preserve">ФИО педагога: </w:t>
      </w:r>
      <w:r w:rsidRPr="00F36F49"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ru-RU"/>
        </w:rPr>
        <w:t>Гура О.А.</w:t>
      </w:r>
    </w:p>
    <w:p w14:paraId="18150434" w14:textId="0CEBEE48" w:rsidR="00B759CA" w:rsidRPr="00B759CA" w:rsidRDefault="00B759CA" w:rsidP="00B87FE4">
      <w:pPr>
        <w:widowControl w:val="0"/>
        <w:ind w:left="-283" w:right="-618"/>
        <w:jc w:val="center"/>
        <w:rPr>
          <w:rFonts w:ascii="Times New Roman" w:eastAsia="Times New Roman" w:hAnsi="Times New Roman" w:cs="Times New Roman"/>
          <w:lang w:val="kk-KZ"/>
        </w:rPr>
      </w:pPr>
    </w:p>
    <w:p w14:paraId="54B984D3" w14:textId="2AD4C5E2" w:rsidR="00B759CA" w:rsidRPr="00B759CA" w:rsidRDefault="00B759CA" w:rsidP="00B759CA">
      <w:pPr>
        <w:widowControl w:val="0"/>
        <w:ind w:left="-283" w:right="-618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4</w:t>
      </w:r>
      <w:r w:rsidR="001846E9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неделя</w:t>
      </w:r>
    </w:p>
    <w:p w14:paraId="6985E8EB" w14:textId="77777777" w:rsidR="00435FBD" w:rsidRDefault="00435FBD">
      <w:pPr>
        <w:ind w:right="-491" w:hanging="425"/>
        <w:rPr>
          <w:rFonts w:ascii="Times New Roman" w:eastAsia="Times New Roman" w:hAnsi="Times New Roman" w:cs="Times New Roman"/>
        </w:rPr>
      </w:pPr>
    </w:p>
    <w:tbl>
      <w:tblPr>
        <w:tblStyle w:val="a5"/>
        <w:tblW w:w="14760" w:type="dxa"/>
        <w:tblInd w:w="-27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620"/>
        <w:gridCol w:w="2430"/>
        <w:gridCol w:w="2535"/>
        <w:gridCol w:w="2535"/>
        <w:gridCol w:w="2505"/>
        <w:gridCol w:w="3135"/>
      </w:tblGrid>
      <w:tr w:rsidR="00435FBD" w14:paraId="2AB6E3EC" w14:textId="77777777">
        <w:trPr>
          <w:trHeight w:val="300"/>
        </w:trPr>
        <w:tc>
          <w:tcPr>
            <w:tcW w:w="16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1457B01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Режим дня</w:t>
            </w:r>
          </w:p>
        </w:tc>
        <w:tc>
          <w:tcPr>
            <w:tcW w:w="2430" w:type="dxa"/>
            <w:tcBorders>
              <w:top w:val="single" w:sz="3" w:space="0" w:color="000000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18CA3F6" w14:textId="77777777" w:rsidR="00435FBD" w:rsidRDefault="00D3394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Понедельник</w:t>
            </w:r>
          </w:p>
        </w:tc>
        <w:tc>
          <w:tcPr>
            <w:tcW w:w="2535" w:type="dxa"/>
            <w:tcBorders>
              <w:top w:val="single" w:sz="3" w:space="0" w:color="000000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B7B02F6" w14:textId="77777777" w:rsidR="00435FBD" w:rsidRDefault="00D3394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Вторник</w:t>
            </w:r>
          </w:p>
        </w:tc>
        <w:tc>
          <w:tcPr>
            <w:tcW w:w="2535" w:type="dxa"/>
            <w:tcBorders>
              <w:top w:val="single" w:sz="3" w:space="0" w:color="000000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792D7519" w14:textId="77777777" w:rsidR="00435FBD" w:rsidRDefault="00D3394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Среда</w:t>
            </w:r>
          </w:p>
        </w:tc>
        <w:tc>
          <w:tcPr>
            <w:tcW w:w="2505" w:type="dxa"/>
            <w:tcBorders>
              <w:top w:val="single" w:sz="3" w:space="0" w:color="000000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FF24933" w14:textId="77777777" w:rsidR="00435FBD" w:rsidRDefault="00D3394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Четверг</w:t>
            </w:r>
          </w:p>
        </w:tc>
        <w:tc>
          <w:tcPr>
            <w:tcW w:w="3135" w:type="dxa"/>
            <w:tcBorders>
              <w:top w:val="single" w:sz="3" w:space="0" w:color="000000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CEF12F3" w14:textId="77777777" w:rsidR="00435FBD" w:rsidRDefault="00D3394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Пятница</w:t>
            </w:r>
          </w:p>
        </w:tc>
      </w:tr>
      <w:tr w:rsidR="00435FBD" w14:paraId="6A8568CC" w14:textId="77777777">
        <w:trPr>
          <w:trHeight w:val="30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552A116" w14:textId="77777777" w:rsidR="00435FBD" w:rsidRDefault="00435FB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0" w:type="dxa"/>
            <w:tcBorders>
              <w:top w:val="single" w:sz="3" w:space="0" w:color="CCCCCC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A4C2F4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DFAA65B" w14:textId="77777777" w:rsidR="00435FBD" w:rsidRDefault="00435FB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3" w:space="0" w:color="CCCCCC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9FC5E8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3CCB0F8" w14:textId="77777777" w:rsidR="00435FBD" w:rsidRDefault="00435FB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3" w:space="0" w:color="CCCCCC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9FC5E8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EAE17F9" w14:textId="77777777" w:rsidR="00435FBD" w:rsidRDefault="00435FB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5" w:type="dxa"/>
            <w:tcBorders>
              <w:top w:val="single" w:sz="3" w:space="0" w:color="CCCCCC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9FC5E8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7DA8B4B" w14:textId="77777777" w:rsidR="00435FBD" w:rsidRDefault="00435FB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5" w:type="dxa"/>
            <w:tcBorders>
              <w:top w:val="single" w:sz="3" w:space="0" w:color="CCCCCC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9FC5E8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61E7BEF" w14:textId="77777777" w:rsidR="00435FBD" w:rsidRDefault="00435FB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5FBD" w14:paraId="27200344" w14:textId="77777777">
        <w:trPr>
          <w:trHeight w:val="300"/>
        </w:trPr>
        <w:tc>
          <w:tcPr>
            <w:tcW w:w="1476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B12464F" w14:textId="77777777" w:rsidR="00435FBD" w:rsidRDefault="00D33944">
            <w:pPr>
              <w:widowControl w:val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Сентябрь – месяц трудолюбия и профессионализма: "Счастье достается тому, кто много трудится". (Леонардо да Винчи)</w:t>
            </w:r>
          </w:p>
        </w:tc>
      </w:tr>
      <w:tr w:rsidR="00435FBD" w14:paraId="4EFD7D84" w14:textId="77777777">
        <w:trPr>
          <w:trHeight w:val="405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22A14E2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Прием детей</w:t>
            </w:r>
          </w:p>
        </w:tc>
        <w:tc>
          <w:tcPr>
            <w:tcW w:w="1314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36FD905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Измерение температуры у детей, осмотр кожи. Беседа с родителями об учебных пособиях и о том, как дети участвуют в учебной деятельности.</w:t>
            </w:r>
          </w:p>
          <w:p w14:paraId="24E59A7E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Как много света от яркой улыбки!</w:t>
            </w:r>
          </w:p>
          <w:p w14:paraId="1764890D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Как здорово всем от счастливых ликов!</w:t>
            </w:r>
          </w:p>
          <w:p w14:paraId="06EA70D2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пожелаем от сердца добра,</w:t>
            </w:r>
          </w:p>
          <w:p w14:paraId="6AF6EB7F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 солнца подарим немного тепла.</w:t>
            </w:r>
          </w:p>
          <w:p w14:paraId="1DB564B8" w14:textId="77777777" w:rsidR="00435FBD" w:rsidRDefault="00435FB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2E5AACE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Сейчас же протянем друг другу руки,</w:t>
            </w:r>
          </w:p>
          <w:p w14:paraId="4FD67102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 обидим, не толкнем, а просто уступим.</w:t>
            </w:r>
          </w:p>
          <w:p w14:paraId="70BA4133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Наши дела пусть будут хорошими,</w:t>
            </w:r>
          </w:p>
          <w:p w14:paraId="34643BD0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Ведь мы вырастаем, становимся взрослыми.</w:t>
            </w:r>
          </w:p>
          <w:p w14:paraId="04575ED3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Д. Ахметова</w:t>
            </w:r>
          </w:p>
          <w:p w14:paraId="26DD8A56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Сентябрь – месяц трудолюбия и профессионализма:</w:t>
            </w:r>
          </w:p>
          <w:p w14:paraId="1C10DC3D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Еңбек етсең емерсің. (Если трудишься — пожнешь.)</w:t>
            </w:r>
          </w:p>
          <w:p w14:paraId="4DDDBF37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Стремись научить детей честным и разумным трудом добывать свой хлеб, пусть другие последуют доброму примеру. (Абай Кунанбаев)</w:t>
            </w:r>
          </w:p>
        </w:tc>
      </w:tr>
      <w:tr w:rsidR="00435FBD" w14:paraId="4FAFFC97" w14:textId="77777777">
        <w:trPr>
          <w:trHeight w:val="1365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DC5174D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Беседа с родителями или законными представителями ребенка, консультации</w:t>
            </w:r>
          </w:p>
        </w:tc>
        <w:tc>
          <w:tcPr>
            <w:tcW w:w="13140" w:type="dxa"/>
            <w:gridSpan w:val="5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D1BE9D2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Беседы: фотоальбом по значимым местам города (края); выучить стихи о Родине, это просто.</w:t>
            </w:r>
          </w:p>
          <w:p w14:paraId="72E5F913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Консультации: "Значение организации режима деятельности, схожего с режимом дня детского сада", "Традиции семьи, направленные на сохранение здорового образа жизни".</w:t>
            </w:r>
          </w:p>
          <w:p w14:paraId="7B913B4B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"Экология":</w:t>
            </w:r>
          </w:p>
          <w:p w14:paraId="0D9CB3F2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Откуда берется дождь? https://bilimkids.kz/media/video/otkuda-beretsya-dozd</w:t>
            </w:r>
          </w:p>
        </w:tc>
      </w:tr>
      <w:tr w:rsidR="00435FBD" w14:paraId="51B8E65E" w14:textId="77777777">
        <w:trPr>
          <w:trHeight w:val="375"/>
        </w:trPr>
        <w:tc>
          <w:tcPr>
            <w:tcW w:w="1620" w:type="dxa"/>
            <w:vMerge w:val="restart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D7A171B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Детская деятельность</w:t>
            </w:r>
          </w:p>
          <w:p w14:paraId="3FD53004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(игровая, познавательная, коммуникативная, творческая, экспериментальная, трудовая, двигательная, изобразительная, самостоятельная и другие)</w:t>
            </w:r>
          </w:p>
        </w:tc>
        <w:tc>
          <w:tcPr>
            <w:tcW w:w="13140" w:type="dxa"/>
            <w:gridSpan w:val="5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09FCEAF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Дежурство</w:t>
            </w:r>
          </w:p>
          <w:p w14:paraId="3DC9097C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Цель: развивать чувство ответственности за порученное дело, умения договариваться об обязанностях, способствовать развитию навыков самоорганизации.</w:t>
            </w:r>
          </w:p>
          <w:p w14:paraId="647DA1E7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Организовать распределение дежурных: по уголку природы, по столовой, в библиотеке, по игровому оборудованию, по уголкам развития (одна пара по всем обязанностям или несколько пар раздельно).</w:t>
            </w:r>
          </w:p>
          <w:p w14:paraId="42B8FC2D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Повторить инструкции по дежурству.</w:t>
            </w:r>
          </w:p>
          <w:p w14:paraId="4DAF1B58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Следить за сменой фишек в уголке, расположением инструментария, формы на свои места.</w:t>
            </w:r>
          </w:p>
        </w:tc>
      </w:tr>
      <w:tr w:rsidR="00435FBD" w14:paraId="6428D728" w14:textId="77777777">
        <w:trPr>
          <w:trHeight w:val="1905"/>
        </w:trPr>
        <w:tc>
          <w:tcPr>
            <w:tcW w:w="1620" w:type="dxa"/>
            <w:vMerge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D6A9777" w14:textId="77777777" w:rsidR="00435FBD" w:rsidRDefault="00435F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3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D41789D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«Экология», «Өнегелі тәрбие»: "Опрыскивание растений". (навыки самообслуживания, трудовая, познавательная, коммуникативная деятельность)</w:t>
            </w:r>
          </w:p>
          <w:p w14:paraId="13BCE459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объяснять детям, что растения получают питательные вещества из почвы, постепенно истощается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плодородие почвы. Опираться на знания детей, говорить о необходимости плодородия почвы растений, показывать конкретными действиями.</w:t>
            </w:r>
          </w:p>
        </w:tc>
        <w:tc>
          <w:tcPr>
            <w:tcW w:w="253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090DE7B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«Өнегелі тәрбие»: "Мы протираем подоконники влажной тканью в групповой комнате и спальне". (навыки самообслуживания, трудовая, познавательная, коммуникативная деятельность)</w:t>
            </w:r>
          </w:p>
          <w:p w14:paraId="60B3FEB5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учить детей соблюдать следующие правила при работе с водой: надевать рукав,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намочить ткань и отжать насухо, при загрязнении промыть ее водой.</w:t>
            </w:r>
          </w:p>
        </w:tc>
        <w:tc>
          <w:tcPr>
            <w:tcW w:w="253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43F406A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«Экология», «Өнегелі тәрбие»: "Труд в книжном уголке" (реставрация книг). (навыки самообслуживания, трудовая, познавательная, творческая деятельность)</w:t>
            </w:r>
          </w:p>
          <w:p w14:paraId="39971A78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учить детей выбирать книги, требующие ремонта, тщательно их клеить (правильно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пользоваться клеем и ножницами, пользоваться салфетками). Воспитывать бережное отношение к книгам, умение работать, соблюдать дисциплину.</w:t>
            </w:r>
          </w:p>
        </w:tc>
        <w:tc>
          <w:tcPr>
            <w:tcW w:w="250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4DF4016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«Экология», «Өнегелі тәрбие»: "Полив комнатных растений". (навыки самообслуживания, трудовая, познавательная деятельность)</w:t>
            </w:r>
          </w:p>
          <w:p w14:paraId="33AA8BAC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расширять знания о потребностях растений в освещении и влаге, учить распознавать по листьям влаголюбивые и засухоустойчивые,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светолюбивые, теневыносливые растения. Развивать аккуратность, уверенность в своих действиях, трудовые навыки при работе с водой и растениями. Воспитывать бережное отношение к окружающей природе, бережное отношение к ней.</w:t>
            </w:r>
          </w:p>
        </w:tc>
        <w:tc>
          <w:tcPr>
            <w:tcW w:w="313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0BD0CBE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«Экология», «Өнегелі тәрбие»: "Очистка аквариума, кормление рыбок". (навыки самообслуживания, трудовая, познавательная, исследовательская деятельность)</w:t>
            </w:r>
          </w:p>
          <w:p w14:paraId="5F9EA4E5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навыки оказания посильной помощи педагогу в очистке, наполнение водой, кормлении рыбок; воспитывать чувство заботы об обитателях "живого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уголка", стремление добиваться результата.</w:t>
            </w:r>
          </w:p>
        </w:tc>
      </w:tr>
      <w:tr w:rsidR="00435FBD" w14:paraId="07CB6C07" w14:textId="77777777">
        <w:trPr>
          <w:trHeight w:val="555"/>
        </w:trPr>
        <w:tc>
          <w:tcPr>
            <w:tcW w:w="1620" w:type="dxa"/>
            <w:vMerge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DD2FDF0" w14:textId="77777777" w:rsidR="00435FBD" w:rsidRDefault="00435F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3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264A2F2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казахская народная игра "Бөрік-телпек". (казахский язык, физическое воспитание)</w:t>
            </w:r>
          </w:p>
          <w:p w14:paraId="19CC180D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 детей умение бросать на дальность, развивать умение проявлять силу, ловкость, меткость, дружелюбие.</w:t>
            </w:r>
          </w:p>
          <w:p w14:paraId="45C36132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Пальчиковая гимнастика "Дружба". (коммуникативная деятельность,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физическое развитие)</w:t>
            </w:r>
          </w:p>
          <w:p w14:paraId="73749706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слуховое внимание, речь, артикуляцию, память, моторику рук; развивать понятие "дружба".</w:t>
            </w:r>
          </w:p>
          <w:p w14:paraId="5AD2B58B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Дружат в нашей группе, (пальцы рук соединяют в замок несколько раз)</w:t>
            </w:r>
          </w:p>
          <w:p w14:paraId="608B72C8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Девочки и мальчики.</w:t>
            </w:r>
          </w:p>
          <w:p w14:paraId="60BF41F7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с тобой подружим</w:t>
            </w:r>
          </w:p>
          <w:p w14:paraId="24527C5F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Маленькие пальчики.</w:t>
            </w:r>
          </w:p>
          <w:p w14:paraId="0B7A019C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Раз, два, три, четыре, пять! (Пальцы с мизинчика поочередно)</w:t>
            </w:r>
          </w:p>
          <w:p w14:paraId="629C80E1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Начинаем мы считать. (Соединяют друг с другом)</w:t>
            </w:r>
          </w:p>
          <w:p w14:paraId="29093552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Раз, два, три, четыре, пять!</w:t>
            </w:r>
          </w:p>
          <w:p w14:paraId="614F4EBF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закончили считать. (Руки встряхивают кистями вниз)</w:t>
            </w:r>
          </w:p>
          <w:p w14:paraId="3A8CEBED" w14:textId="77777777" w:rsidR="00435FBD" w:rsidRPr="00D96E34" w:rsidRDefault="00D96E3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53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B43A436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Дидактическая игра "Волшебный город". (коммуникативная, познавательная деятельность)</w:t>
            </w:r>
          </w:p>
          <w:p w14:paraId="7CFF7F89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Задача: закрепить сформировавшиеся представления и знания об архитектуры города Астана.</w:t>
            </w:r>
          </w:p>
          <w:p w14:paraId="70CC9564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Педагог предлагает вместе построить улицу.</w:t>
            </w:r>
          </w:p>
          <w:p w14:paraId="738C0972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Свободная игра "Колечко" (коммуникативная,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познавательная деятельность, физическое воспитание)</w:t>
            </w:r>
          </w:p>
          <w:p w14:paraId="5E535ED0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внимание, реакцию, ловкость, терпение, дружеские отношения в группе.</w:t>
            </w:r>
          </w:p>
          <w:p w14:paraId="3F6929E7" w14:textId="77777777" w:rsidR="00435FBD" w:rsidRPr="00D96E34" w:rsidRDefault="00D96E3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53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07962AD" w14:textId="77777777" w:rsidR="00435FBD" w:rsidRPr="00F73AF4" w:rsidRDefault="00D33944" w:rsidP="00F73A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«Экология»: </w:t>
            </w:r>
            <w:r w:rsidR="00F73AF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14:paraId="0BCB65EF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Настольная игра "Волшебные цифры" (познавательная деятельность)</w:t>
            </w:r>
          </w:p>
          <w:p w14:paraId="1512488F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закрепить знания детей о числах. Дети составляют мозаику чисел.</w:t>
            </w:r>
          </w:p>
          <w:p w14:paraId="79765B68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Дидактическая игра "Тонут — плавают". (коммуникативная, познавательная деятельность)</w:t>
            </w:r>
          </w:p>
          <w:p w14:paraId="4C9D8D3B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закрепить знания о свойствах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предметов, их весе, которые попадают в воду; активизировать словарь с помощью слов-прилагательных.</w:t>
            </w:r>
          </w:p>
          <w:p w14:paraId="533FF25D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процессе выполнения экспериментов предлагается описывать свойства предметов, опускаемых в воду, описывать, какая вода.</w:t>
            </w:r>
          </w:p>
        </w:tc>
        <w:tc>
          <w:tcPr>
            <w:tcW w:w="250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741C322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Кадыр Мырзалиев «Считалка» (коммуникативная, познавательная деятельность)</w:t>
            </w:r>
          </w:p>
          <w:p w14:paraId="10E7D808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слуховое внимание, память, мышление, речь; пополнять знания о животных и детенышах.</w:t>
            </w:r>
          </w:p>
          <w:p w14:paraId="295754DE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Верблюд, верблюжонок,</w:t>
            </w:r>
          </w:p>
          <w:p w14:paraId="165F97B3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Жеребенок, кобыла,</w:t>
            </w:r>
          </w:p>
          <w:p w14:paraId="6C4B79B4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Поросенок, свинья,</w:t>
            </w:r>
          </w:p>
          <w:p w14:paraId="2688D9C4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Ягненок, баран,</w:t>
            </w:r>
          </w:p>
          <w:p w14:paraId="6B16F2EA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Ослик, кулан,</w:t>
            </w:r>
          </w:p>
          <w:p w14:paraId="6A71FC7B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Заяц, зайчата</w:t>
            </w:r>
          </w:p>
          <w:p w14:paraId="31EFF617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Лягушка, скорпион,</w:t>
            </w:r>
          </w:p>
          <w:p w14:paraId="5DC0B069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Воробей, синица ...</w:t>
            </w:r>
          </w:p>
          <w:p w14:paraId="443CA71A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Ты, останься!</w:t>
            </w:r>
          </w:p>
          <w:p w14:paraId="65E36D0E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Ты, выходи!</w:t>
            </w:r>
          </w:p>
          <w:p w14:paraId="60DB9F68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Выразительное чтение стихотворения о Казахстане (творческая, коммуникативная, познавательная деятельность)</w:t>
            </w:r>
          </w:p>
          <w:p w14:paraId="647F3325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умение декламировать стихи, используя средства выразительности, воспитывать чувство патриотизма.</w:t>
            </w:r>
          </w:p>
          <w:p w14:paraId="7ED9EE86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Моя Родина, моя светлая,</w:t>
            </w:r>
          </w:p>
          <w:p w14:paraId="09A093F4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 названием Казахстан.</w:t>
            </w:r>
          </w:p>
          <w:p w14:paraId="7058A21F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нашем будущем ты безбедная,</w:t>
            </w:r>
          </w:p>
          <w:p w14:paraId="13507F18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планете ты — великан…</w:t>
            </w:r>
          </w:p>
          <w:p w14:paraId="12286AB4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Будем жить мы, солнцу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радуясь,</w:t>
            </w:r>
          </w:p>
          <w:p w14:paraId="33922A99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Гордо в прошлое глядеть,</w:t>
            </w:r>
          </w:p>
          <w:p w14:paraId="0978F3B2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Что пришлось нам, не оглядываясь,</w:t>
            </w:r>
          </w:p>
          <w:p w14:paraId="0029AB6A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Все преграды преодолеть.</w:t>
            </w:r>
          </w:p>
          <w:p w14:paraId="59A1BA61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Будем с гордостью мы рассказывать,</w:t>
            </w:r>
          </w:p>
          <w:p w14:paraId="2C77EFE9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Как мы делали первый шаг.</w:t>
            </w:r>
          </w:p>
          <w:p w14:paraId="103B8940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останется в синем золоте,</w:t>
            </w:r>
          </w:p>
          <w:p w14:paraId="570D1A4A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Независимой страны флаг. (В.Чудинов)</w:t>
            </w:r>
          </w:p>
        </w:tc>
        <w:tc>
          <w:tcPr>
            <w:tcW w:w="313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CB67202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Дидактическая игра "Радужные слова" (творческая, исследовательская, коммуникативная деятельность)</w:t>
            </w:r>
          </w:p>
          <w:p w14:paraId="6E408A7E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слуховое и зрительное внимание, цветовосприятие, мышление.</w:t>
            </w:r>
          </w:p>
          <w:p w14:paraId="3D0E06D3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Педагог просит ребят, чтобы они, глядя на цвета радуги, называли разные предметы на одну тему, названия которых начинались бы с тех же звуков, что и названия цветов. Это может быть,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например, одежда, обувь и их части: красная кофта, оранжевая оборка, жёлтый жилет, зелёная заколка, голубой галстук, синий свитер, фиолетовый фрак (птицы, города).</w:t>
            </w:r>
          </w:p>
          <w:p w14:paraId="5E289AA7" w14:textId="77777777" w:rsidR="00435FBD" w:rsidRPr="008F5AEA" w:rsidRDefault="008F5AE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14:paraId="56C1D5E1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«Ұлттық ойын - ұлт қазынасы». «Экономия». Казахская народная игра "Бес тас" ("Пять камешков") (физическое воспитание, казахский язык)</w:t>
            </w:r>
          </w:p>
          <w:p w14:paraId="6536F114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 детей внимание и ловкость, моторику рук, мышление.</w:t>
            </w:r>
          </w:p>
        </w:tc>
      </w:tr>
      <w:tr w:rsidR="00435FBD" w14:paraId="4C4C516B" w14:textId="77777777">
        <w:trPr>
          <w:trHeight w:val="555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1FC0144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Утренняя гимнастика</w:t>
            </w:r>
          </w:p>
        </w:tc>
        <w:tc>
          <w:tcPr>
            <w:tcW w:w="13140" w:type="dxa"/>
            <w:gridSpan w:val="5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BC9546F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 И.п. - о.с., руки внизу. 1-руки в стороны; 2-руки к плечам; 3-руки в стороны; 4-и.п. 6-7раз.</w:t>
            </w:r>
          </w:p>
          <w:p w14:paraId="55B91225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 И.п. - о. с: руки на пояс. 1-шаг правой ногой вправо; 2-наклон вправо; 3-выпрямиться; 4-и.п. То же влево. 6-7раз.</w:t>
            </w:r>
          </w:p>
          <w:p w14:paraId="37F9FDE4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З. И.п. - ноги врозь, руки за головой. 1-руки в стороны; 2-наклон вперёд, коснуться пальцами рук пола; 3-руки в стороны; 4-и л. 6-7 раз.</w:t>
            </w:r>
          </w:p>
          <w:p w14:paraId="0C8DF59D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 И.п. - ноги врозь, руки на поясе. 1- присесть на корточки, руки вперед; 2-и.п; 6-7 раз.</w:t>
            </w:r>
          </w:p>
          <w:p w14:paraId="3D143D16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5. И.п. - ноги шире плеч, руки перед собой, немного разведены в стороны. 1 - поднять ногу, коснуться концом кисти противоположной руки; 2- И.п. То же со второй ногой, рукой противоположной стороны. По три раза на каждую сторону.</w:t>
            </w:r>
          </w:p>
          <w:p w14:paraId="4C783F8C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6. И.п. - о. с: руки на пояс. Прыжки на двух ногах, на правой и левой попеременно. 6-7 раз</w:t>
            </w:r>
          </w:p>
          <w:p w14:paraId="3C2AAD6F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Упражнение на дыхание. (физическое воспитание, творческая деятельность)</w:t>
            </w:r>
          </w:p>
        </w:tc>
      </w:tr>
      <w:tr w:rsidR="00435FBD" w14:paraId="4E7DB52D" w14:textId="77777777">
        <w:trPr>
          <w:trHeight w:val="255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6DC4466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Завтрак</w:t>
            </w:r>
          </w:p>
        </w:tc>
        <w:tc>
          <w:tcPr>
            <w:tcW w:w="13140" w:type="dxa"/>
            <w:gridSpan w:val="5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B38BE51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Развивать чувство организованности, умение соблюдать правила поведения в умывальной комнате, дожидаться возможности свободно подойти к раковине с краном, предварительно засучив рукава.</w:t>
            </w:r>
          </w:p>
          <w:p w14:paraId="7AEA0B47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Закреплять навык правильного последовательного умывания: намыливания до получения пены, смывания, вытирания насухо; побуждать следить за тем, чтобы после мытья и вытирания рук полотенце было только влажным, а не грязным; побуждать осматривать, поправлять внешний вид перед зеркалом. (соц-эмоц развитие, кгн, навыки самообслуживания, казахский язык,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коммуникативная деятельность)</w:t>
            </w:r>
          </w:p>
          <w:p w14:paraId="7FBFABAF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Кран откройся,</w:t>
            </w:r>
          </w:p>
          <w:p w14:paraId="772A5361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Нос умойся.</w:t>
            </w:r>
          </w:p>
          <w:p w14:paraId="2DCDA55A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Мойтесь, уши,</w:t>
            </w:r>
          </w:p>
          <w:p w14:paraId="454D43F0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Мойся, шейка,</w:t>
            </w:r>
          </w:p>
          <w:p w14:paraId="40342AA6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Шейка, мойся хорошенько!</w:t>
            </w:r>
          </w:p>
          <w:p w14:paraId="2C5501B1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Мойтесь сразу оба глаза.</w:t>
            </w:r>
          </w:p>
          <w:p w14:paraId="542E9F8B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Мойся, мойся, умывайся!</w:t>
            </w:r>
          </w:p>
          <w:p w14:paraId="1BAB72D6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Грязь, смывайся! Грязь, сдавайся!</w:t>
            </w:r>
          </w:p>
          <w:p w14:paraId="1B613F54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 - бағалы құндылық, босқа ағызба. (Не лей зря воду, она - ценность.)</w:t>
            </w:r>
          </w:p>
          <w:p w14:paraId="7CC74D35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Продолжать развивать умение детей есть с закрытым ртом, пережевывать пищу бесшумно; побуждать детей открыто обращаться с просьбой, пользоваться салфеткой, полоскать рот, мыть руки после приема пищи.</w:t>
            </w:r>
          </w:p>
          <w:p w14:paraId="04E9E657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Садимся за стол бесшумно,</w:t>
            </w:r>
          </w:p>
          <w:p w14:paraId="1C36434B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Наклоняться над тарелкой разумно.</w:t>
            </w:r>
          </w:p>
          <w:p w14:paraId="68C043C0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Хлебушек вкусен да вкусна каша,</w:t>
            </w:r>
          </w:p>
          <w:p w14:paraId="32F3FCBC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Ложка разгребает кашу - тарелка краше.</w:t>
            </w:r>
          </w:p>
          <w:p w14:paraId="553385EC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Ас болсын! Тағамды тауысамыз. (Приятного аппетита! Доедаем блюдо до конца.)</w:t>
            </w:r>
          </w:p>
          <w:p w14:paraId="34A58F78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«Экономия»: вырабатывать привычку экономно расходовать воду, съедать свою порцию пищи ("обалы болады" / "жаль тратить попусту").</w:t>
            </w:r>
          </w:p>
        </w:tc>
      </w:tr>
      <w:tr w:rsidR="00435FBD" w14:paraId="0ECBE365" w14:textId="77777777">
        <w:trPr>
          <w:trHeight w:val="390"/>
        </w:trPr>
        <w:tc>
          <w:tcPr>
            <w:tcW w:w="1620" w:type="dxa"/>
            <w:vMerge w:val="restart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79C5D3C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Подготовка к проведению организованной деятельности (далее - ОД)</w:t>
            </w:r>
          </w:p>
        </w:tc>
        <w:tc>
          <w:tcPr>
            <w:tcW w:w="13140" w:type="dxa"/>
            <w:gridSpan w:val="5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4B19120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Детская библиотека "О моей Родине". Вывесить карту Казахстана, оформить уголок государственных символов; пополнить библиотеку рассказами и сказками о Казахстане (Л. Толстой "Косточка", каз.нар.сказка "Чудесная птица", Б. Житков "Что я видел. Как я напугал маму"), энциклопедиями о родстве казахов, о семи поколениях и проч.</w:t>
            </w:r>
          </w:p>
          <w:p w14:paraId="3B1959A8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«Менің Қазақстаным» - еженедельное исполнение гимна Республики Казахстан; проявлять уважение к государственным символам Казахстана.</w:t>
            </w:r>
          </w:p>
          <w:p w14:paraId="5691647C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color w:val="1155CC"/>
                <w:sz w:val="24"/>
                <w:szCs w:val="24"/>
                <w:u w:val="singl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«Кюй»: "Көктөбе" (исполнитель Каршыга Ахмедияров)</w:t>
            </w:r>
            <w:hyperlink r:id="rId4">
              <w:r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</w:t>
              </w:r>
            </w:hyperlink>
            <w:hyperlink r:id="rId5">
              <w:r>
                <w:rPr>
                  <w:rFonts w:ascii="Times New Roman" w:eastAsia="Times New Roman" w:hAnsi="Times New Roman" w:cs="Times New Roman"/>
                  <w:color w:val="1155CC"/>
                  <w:sz w:val="24"/>
                  <w:szCs w:val="24"/>
                  <w:u w:val="single"/>
                </w:rPr>
                <w:t>https://kitap.kz/music/2/qarshyha-axmediyarov-kujler-i</w:t>
              </w:r>
            </w:hyperlink>
            <w:r>
              <w:fldChar w:fldCharType="begin"/>
            </w:r>
            <w:r>
              <w:instrText xml:space="preserve"> HYPERLINK "https://kitap.kz/music/2/qarshyha-axmediyarov-kujler-iii" </w:instrText>
            </w:r>
            <w:r>
              <w:fldChar w:fldCharType="separate"/>
            </w:r>
          </w:p>
          <w:p w14:paraId="22C8DCD0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155CC"/>
                <w:sz w:val="24"/>
                <w:szCs w:val="24"/>
                <w:u w:val="single"/>
              </w:rPr>
              <w:t>«Өнегелі»: Родной край и традиции. Тема: «Мой родной край». Цель: развитие любви и интереса к своему краю, его традициям и культуре. Задачи: обсуждение местных обычаев, рассказ о значимых местах и событиях.</w:t>
            </w:r>
            <w:r>
              <w:fldChar w:fldCharType="end"/>
            </w:r>
          </w:p>
        </w:tc>
      </w:tr>
      <w:tr w:rsidR="00435FBD" w14:paraId="711FF83E" w14:textId="77777777">
        <w:trPr>
          <w:trHeight w:val="315"/>
        </w:trPr>
        <w:tc>
          <w:tcPr>
            <w:tcW w:w="1620" w:type="dxa"/>
            <w:vMerge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EDF4646" w14:textId="77777777" w:rsidR="00435FBD" w:rsidRDefault="00435FBD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3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697C832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Беседа о символах РК. (познавательная,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коммуникативная деятельность)</w:t>
            </w:r>
          </w:p>
          <w:p w14:paraId="57E7D4B2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закрепить и уточнить знания детей о Государственных символах Республики Казахстан; воспитывать чувство уважения к ним, чувства патриотизма, гордости за свою Родину</w:t>
            </w:r>
          </w:p>
        </w:tc>
        <w:tc>
          <w:tcPr>
            <w:tcW w:w="253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3D782C8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Пальчиковая гимнастика "Дружба"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(коммуникативная, познавательная деятельность), физическое развитие)</w:t>
            </w:r>
          </w:p>
          <w:p w14:paraId="2DC135DB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слуховое внимание, речь, артикуляцию, память, моторику рук; развивать понятие "дружба".</w:t>
            </w:r>
          </w:p>
          <w:p w14:paraId="683BEE7E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Дружат в нашей группе, (пальцы рук соединяют в замок несколько раз)</w:t>
            </w:r>
          </w:p>
          <w:p w14:paraId="5E39531B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Девочки и мальчики.</w:t>
            </w:r>
          </w:p>
          <w:p w14:paraId="58360BE6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с тобой подружим</w:t>
            </w:r>
          </w:p>
          <w:p w14:paraId="2C734F45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Маленькие пальчики.</w:t>
            </w:r>
          </w:p>
          <w:p w14:paraId="5EB4E64D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Раз, два, три, четыре, пять! (Пальцы с мизинчика поочередно)</w:t>
            </w:r>
          </w:p>
          <w:p w14:paraId="5CF408D0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Начинаем мы считать. (Соединяют друг с другом)</w:t>
            </w:r>
          </w:p>
          <w:p w14:paraId="19030289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Раз, два, три, четыре, пять!</w:t>
            </w:r>
          </w:p>
          <w:p w14:paraId="2384F59F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закончили считать. (Руки встряхивают кистями вниз)</w:t>
            </w:r>
          </w:p>
        </w:tc>
        <w:tc>
          <w:tcPr>
            <w:tcW w:w="253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ECFA2EA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Заучивание пословиц и поговорок о родном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языке. (коммуникативная, познавательная деятельность)</w:t>
            </w:r>
          </w:p>
          <w:p w14:paraId="3EA9AFCB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 "Запомни и покажи".</w:t>
            </w:r>
          </w:p>
          <w:p w14:paraId="0EC9CED9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зрительное внимание, координацию движений, воображение, дружеские навыки.</w:t>
            </w:r>
          </w:p>
          <w:p w14:paraId="6F1114F9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Ведущими могут выступать дети поочередно.</w:t>
            </w:r>
          </w:p>
          <w:p w14:paraId="7D5E92DC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Демонстрируется полный цикл движений, которые совершаются в определенный режим дня или занятий, работы человека.</w:t>
            </w:r>
          </w:p>
          <w:p w14:paraId="3034EC3F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Например, процесс умывания, процесс одевания на улицу, процесс подстригания волос и создания прически парикмахером.</w:t>
            </w:r>
          </w:p>
        </w:tc>
        <w:tc>
          <w:tcPr>
            <w:tcW w:w="250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957FD22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Пальчиковая гимнастика "Родная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земля". (физическое развитие, коммуникативная, познавательная деятельность)</w:t>
            </w:r>
          </w:p>
          <w:p w14:paraId="3F96EFCC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слуховое внимание, речь, артикуляцию, память, моторику рук.</w:t>
            </w:r>
          </w:p>
          <w:p w14:paraId="1C7A350F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(Поочерёдное соединение всех пальцев с большим, начиная с указательного и заканчивая мизинцем.)</w:t>
            </w:r>
          </w:p>
          <w:p w14:paraId="17525306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Холмы, перелески, (Правой рукой)</w:t>
            </w:r>
          </w:p>
          <w:p w14:paraId="4C47C719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Луга и поля — Родная, зелёная (Левой рукой).</w:t>
            </w:r>
          </w:p>
          <w:p w14:paraId="78ADF394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Наша земля.</w:t>
            </w:r>
          </w:p>
          <w:p w14:paraId="44666B61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Земля, где я сделал (Правой рукой)</w:t>
            </w:r>
          </w:p>
          <w:p w14:paraId="28323065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Свой первый шажок,</w:t>
            </w:r>
          </w:p>
          <w:p w14:paraId="28776976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Где вышел когда-то (Левой рукой)</w:t>
            </w:r>
          </w:p>
          <w:p w14:paraId="08159462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 развилке дорог.</w:t>
            </w:r>
          </w:p>
          <w:p w14:paraId="3EEA3623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понял, что это (Правой рукой)</w:t>
            </w:r>
          </w:p>
          <w:p w14:paraId="3A2BC1F2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Раздолье полей —</w:t>
            </w:r>
          </w:p>
          <w:p w14:paraId="3BBC239A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Частица великой (Левой рукой)</w:t>
            </w:r>
          </w:p>
          <w:p w14:paraId="3BAE97BF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Отчизны моей.</w:t>
            </w:r>
          </w:p>
          <w:p w14:paraId="34005B32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Г. Ладонщиков</w:t>
            </w:r>
          </w:p>
        </w:tc>
        <w:tc>
          <w:tcPr>
            <w:tcW w:w="313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CB75AB8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Организация торжественного собрания "Туған тілім-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тұғырым" (коммуникативная, познавательная деятельность)</w:t>
            </w:r>
          </w:p>
        </w:tc>
      </w:tr>
      <w:tr w:rsidR="00435FBD" w14:paraId="4BB46AB1" w14:textId="77777777">
        <w:trPr>
          <w:trHeight w:val="765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2835396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ОД по расписанию</w:t>
            </w:r>
          </w:p>
        </w:tc>
        <w:tc>
          <w:tcPr>
            <w:tcW w:w="243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7248F2E" w14:textId="77777777" w:rsidR="007359C9" w:rsidRDefault="006453F3" w:rsidP="00AA3171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2349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Ознакомление с окружающим</w:t>
            </w:r>
          </w:p>
          <w:p w14:paraId="6095A124" w14:textId="77777777" w:rsidR="007359C9" w:rsidRDefault="007359C9" w:rsidP="007359C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73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"Полезные ископаемые Казахстана".</w:t>
            </w:r>
          </w:p>
          <w:p w14:paraId="6753BC37" w14:textId="77777777" w:rsidR="007359C9" w:rsidRDefault="007359C9" w:rsidP="007359C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дать детям знания о размерах земель Республики Казахстан и откуда берутся добываемые в стране ископаемые богатства.</w:t>
            </w:r>
          </w:p>
          <w:p w14:paraId="12687787" w14:textId="77777777" w:rsidR="007359C9" w:rsidRDefault="007359C9" w:rsidP="007359C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Развивающее упражнение "Отгадай загадку и составь карту".</w:t>
            </w:r>
          </w:p>
          <w:p w14:paraId="4CBE3EF3" w14:textId="77777777" w:rsidR="007359C9" w:rsidRDefault="007359C9" w:rsidP="007359C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Групповая работа "Составь карту Казахстана".</w:t>
            </w:r>
          </w:p>
          <w:p w14:paraId="3A56923D" w14:textId="77777777" w:rsidR="0050340D" w:rsidRDefault="0050340D" w:rsidP="0050340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Пословицы и поговорки о Родине".</w:t>
            </w:r>
          </w:p>
          <w:p w14:paraId="5539881B" w14:textId="2F3CAEE1" w:rsidR="00135B45" w:rsidRPr="004D1020" w:rsidRDefault="00D86D59" w:rsidP="00135B4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6D5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Основы математики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5246DD4B" w14:textId="77777777" w:rsidR="005A09A3" w:rsidRDefault="00532988" w:rsidP="006453F3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B759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  <w:t>За что я люблю свой Казахстан</w:t>
            </w:r>
            <w:r w:rsidRPr="00B759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".</w:t>
            </w:r>
          </w:p>
          <w:p w14:paraId="5787D550" w14:textId="15F039B6" w:rsidR="005A09A3" w:rsidRPr="00127D11" w:rsidRDefault="005A09A3" w:rsidP="006453F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Задачи: </w:t>
            </w:r>
            <w:r w:rsidR="00127D11" w:rsidRPr="00127D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Закреплять </w:t>
            </w:r>
            <w:r w:rsidR="00127D11" w:rsidRPr="00127D1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представления о числовом ряде, упражнять в прямом и обратном счете в пределах 10-ти;</w:t>
            </w:r>
            <w:r w:rsidR="00127D11" w:rsidRPr="00127D1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127D11" w:rsidRPr="00127D11">
              <w:rPr>
                <w:rFonts w:ascii="Times New Roman" w:eastAsia="Times New Roman" w:hAnsi="Times New Roman" w:cs="Times New Roman"/>
                <w:sz w:val="24"/>
                <w:szCs w:val="24"/>
              </w:rPr>
              <w:t>обучать умению определять равное количество разных предметов в группах; обучать умению обозначать в речи положение того или иного предмета</w:t>
            </w:r>
            <w:r w:rsidR="00127D11" w:rsidRPr="00127D1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127D11" w:rsidRPr="00127D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 отношению к себе или другому предмету; учить приемам деления группы предметов, состоящей из нескольких видов групп предметов на наименьшие равные составные части. Развивать внимание, логическое мышление, воображение, пространственную ориентацию. Воспитывать аккуратность, </w:t>
            </w:r>
            <w:r w:rsidR="00127D11" w:rsidRPr="00127D1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развивать любовь к Родине.</w:t>
            </w:r>
          </w:p>
          <w:p w14:paraId="665F3442" w14:textId="749B3EA6" w:rsidR="006453F3" w:rsidRDefault="006453F3" w:rsidP="001846E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57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Физкультура.</w:t>
            </w:r>
            <w:r w:rsidR="00B759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    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0D8D870F" w14:textId="669092CB" w:rsidR="00290B69" w:rsidRDefault="00290B69" w:rsidP="000753A0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B759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"</w:t>
            </w:r>
            <w:r w:rsidRPr="00290B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Подлезание под веревку прямо и боком</w:t>
            </w:r>
            <w:r w:rsidRPr="00B759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"</w:t>
            </w:r>
          </w:p>
          <w:p w14:paraId="206928C2" w14:textId="5E76C5C2" w:rsidR="00A94C2D" w:rsidRPr="00A94C2D" w:rsidRDefault="00A94C2D" w:rsidP="000753A0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B759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A94C2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Закрепить и совершенствовать двигательные умения детей: подлезание под веревку прямо и боком, ходьба с полной опорой стопы. Учить детей правильно подавать рапорт. Развивать координацию движений, гибкость, силу мышц рук и ног.</w:t>
            </w:r>
            <w:r w:rsidRPr="00A94C2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A94C2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Совершенствовать умение ориентироваться в пространстве, выполнять движения по сигналу. Воспитывать дисциплинированность, самостоятельность,</w:t>
            </w:r>
            <w:r w:rsidRPr="00A94C2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A94C2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настойчивость. Форми</w:t>
            </w:r>
            <w:r w:rsidRPr="00A94C2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ровать интерес к физическим упражненим, привычку к здоровому образу жизни.</w:t>
            </w:r>
          </w:p>
          <w:p w14:paraId="6D64AE07" w14:textId="0C367668" w:rsidR="000753A0" w:rsidRPr="00B759CA" w:rsidRDefault="000753A0" w:rsidP="000753A0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D6D7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Игры-упражнения по конструированию-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759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"Божья коровка"</w:t>
            </w:r>
          </w:p>
          <w:p w14:paraId="4A752B84" w14:textId="77777777" w:rsidR="000753A0" w:rsidRDefault="000753A0" w:rsidP="000753A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59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учить детей выполнять образцы божьи коровки, используя различные приемы конструирования из бумаги.</w:t>
            </w:r>
          </w:p>
          <w:p w14:paraId="0C13533A" w14:textId="77777777" w:rsidR="000753A0" w:rsidRDefault="000753A0" w:rsidP="000753A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Физкультминутка "Божья коровка".</w:t>
            </w:r>
          </w:p>
          <w:p w14:paraId="33D22972" w14:textId="537F0C1E" w:rsidR="00435FBD" w:rsidRPr="00DC4907" w:rsidRDefault="000753A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Игра-упражнение "Сосчитай, сколько точек на крыльях у божье коровки".</w:t>
            </w:r>
          </w:p>
        </w:tc>
        <w:tc>
          <w:tcPr>
            <w:tcW w:w="253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F3F7844" w14:textId="77777777" w:rsidR="00794802" w:rsidRDefault="00A46C15" w:rsidP="00121DD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15B4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Художественная литература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56024FEC" w14:textId="2A50338E" w:rsidR="00A46C15" w:rsidRPr="00490A5B" w:rsidRDefault="00357493" w:rsidP="00121DD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74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Г.Цыферов "Казахстан"</w:t>
            </w:r>
            <w:r w:rsidR="002747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  <w:t>.</w:t>
            </w:r>
            <w:r w:rsidR="00490A5B" w:rsidRPr="00490A5B">
              <w:rPr>
                <w:rFonts w:ascii="Helvetica Neue" w:hAnsi="Helvetica Neue"/>
                <w:color w:val="333333"/>
                <w:sz w:val="27"/>
                <w:szCs w:val="27"/>
                <w:shd w:val="clear" w:color="auto" w:fill="FFFFFF"/>
              </w:rPr>
              <w:t xml:space="preserve"> </w:t>
            </w:r>
            <w:r w:rsidR="00792188">
              <w:rPr>
                <w:rFonts w:asciiTheme="minorHAnsi" w:hAnsiTheme="minorHAnsi"/>
                <w:color w:val="333333"/>
                <w:sz w:val="27"/>
                <w:szCs w:val="27"/>
                <w:shd w:val="clear" w:color="auto" w:fill="FFFFFF"/>
                <w:lang w:val="kk-KZ"/>
              </w:rPr>
              <w:t xml:space="preserve">             </w:t>
            </w:r>
            <w:r w:rsidR="002747A3" w:rsidRPr="00490A5B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Задачи:</w:t>
            </w:r>
            <w:r w:rsidR="002747A3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490A5B" w:rsidRPr="002747A3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Формировать у детей интерес к произведениям художественной литературы через знакомство с произведением Г. Цыферов «Казахстан»</w:t>
            </w:r>
            <w:r w:rsidR="002747A3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;</w:t>
            </w:r>
            <w:r w:rsidR="00490A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                 </w:t>
            </w:r>
            <w:r w:rsidR="00490A5B" w:rsidRPr="00490A5B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знакомить с жанрами художественный литературы; вызывать желание выражать свое отношение к происходящему вокруг, приобщать к употреблению пословиц и поговорок в речи, приобщать к искусству айтыса;</w:t>
            </w:r>
            <w:r w:rsidR="00490A5B" w:rsidRPr="00490A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490A5B" w:rsidRPr="00490A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обогащать словарный запас; расширять </w:t>
            </w:r>
            <w:r w:rsidR="00490A5B" w:rsidRPr="00490A5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кругозор, развивать слух, внимание, память; воспитывать чувство уважения и гордости за Родину.</w:t>
            </w:r>
            <w:r w:rsidR="00B759CA" w:rsidRPr="00490A5B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               </w:t>
            </w:r>
          </w:p>
          <w:p w14:paraId="31C0F211" w14:textId="67CFCFFC" w:rsidR="00A46C15" w:rsidRPr="00B759CA" w:rsidRDefault="00A46C15" w:rsidP="00A46C15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90A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Основы грамоты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759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</w:t>
            </w:r>
            <w:r w:rsidR="006130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  <w:t>Гласные звуки</w:t>
            </w:r>
            <w:r w:rsidRPr="00B759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".</w:t>
            </w:r>
          </w:p>
          <w:p w14:paraId="0B2CFCC0" w14:textId="4239B4CB" w:rsidR="00A46C15" w:rsidRDefault="00A46C15" w:rsidP="006E272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59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6E2723" w:rsidRPr="00B253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Продолжать знакомить детей с гласными звуками, уметь различать гласные и согласные звуки, уметь подбирать слова с заданным звуком. Закрепить понимание того, что такое гласные звуки, чем они отличаются от согласных. Научить детей четко произносить гласные звуки, выделять их в словах, подбирать слова, начинающиеся на заданный гласный звук. Развивать фонематический слух и другие познавательные процессы. Воспитывать </w:t>
            </w:r>
            <w:r w:rsidR="006E2723" w:rsidRPr="00B253F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интерес к языку и аккуратность.</w:t>
            </w:r>
          </w:p>
          <w:p w14:paraId="57E9169C" w14:textId="0531AC09" w:rsidR="00A46C15" w:rsidRPr="00B759CA" w:rsidRDefault="00A46C15" w:rsidP="00A46C15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912A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Музыка</w:t>
            </w:r>
            <w:r w:rsidR="00B759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                     </w:t>
            </w:r>
            <w:r w:rsidRPr="00D912A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759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"Родной язык".</w:t>
            </w:r>
          </w:p>
          <w:p w14:paraId="241535BE" w14:textId="77777777" w:rsidR="00A46C15" w:rsidRDefault="00A46C15" w:rsidP="00A46C1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59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формировать интерес к песням на родном языке; развивать музыкальный слух, навыки хорового пения; развивать звук высотный слух, способность различать низкие и высокие звуки.</w:t>
            </w:r>
          </w:p>
          <w:p w14:paraId="5CBB700C" w14:textId="77777777" w:rsidR="00A46C15" w:rsidRDefault="00A46C15" w:rsidP="00A46C1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Дидактическая игра: "Веселые ноты", "Какой ритм?".</w:t>
            </w:r>
          </w:p>
          <w:p w14:paraId="1DC654C7" w14:textId="5129C657" w:rsidR="00121795" w:rsidRDefault="00D33944" w:rsidP="0012179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FC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Развитие речи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B759C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   </w:t>
            </w:r>
          </w:p>
          <w:p w14:paraId="48F462BC" w14:textId="77777777" w:rsidR="00854C39" w:rsidRPr="0095088E" w:rsidRDefault="00854C39" w:rsidP="00854C39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508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"Как прекрасна Родина моя".</w:t>
            </w:r>
          </w:p>
          <w:p w14:paraId="627C91F9" w14:textId="77777777" w:rsidR="00854C39" w:rsidRPr="003C66AC" w:rsidRDefault="00854C39" w:rsidP="00854C39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508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дать представления о родном крае, о природе, о городах, о реках родного края, продолжать работу по развитию артикуляционного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аппарата, прививать чувство любви к родному краю, воспитывать любовь к Родине.</w:t>
            </w:r>
          </w:p>
          <w:p w14:paraId="6BB48FC4" w14:textId="77777777" w:rsidR="007704AF" w:rsidRDefault="007704AF" w:rsidP="007D475E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</w:p>
          <w:p w14:paraId="4DFBAAB1" w14:textId="77777777" w:rsidR="007704AF" w:rsidRDefault="007704AF" w:rsidP="007D475E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</w:p>
          <w:p w14:paraId="2BB807E7" w14:textId="77777777" w:rsidR="007704AF" w:rsidRDefault="007704AF" w:rsidP="007D475E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</w:p>
          <w:p w14:paraId="6C39F201" w14:textId="77777777" w:rsidR="007704AF" w:rsidRDefault="007704AF" w:rsidP="007D475E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</w:p>
          <w:p w14:paraId="32153815" w14:textId="77777777" w:rsidR="007704AF" w:rsidRDefault="007704AF" w:rsidP="007D475E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</w:p>
          <w:p w14:paraId="11962D20" w14:textId="77777777" w:rsidR="007704AF" w:rsidRDefault="007704AF" w:rsidP="007D475E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</w:p>
          <w:p w14:paraId="4DE34707" w14:textId="77777777" w:rsidR="007704AF" w:rsidRDefault="007704AF" w:rsidP="007D475E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</w:p>
          <w:p w14:paraId="695DE2F7" w14:textId="77777777" w:rsidR="007704AF" w:rsidRDefault="007704AF" w:rsidP="007D475E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</w:p>
          <w:p w14:paraId="0CA12213" w14:textId="77777777" w:rsidR="007704AF" w:rsidRDefault="007704AF" w:rsidP="007D475E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</w:p>
          <w:p w14:paraId="65DF3752" w14:textId="77777777" w:rsidR="00567A9A" w:rsidRDefault="00567A9A" w:rsidP="007704A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F5A3EFF" w14:textId="225776F2" w:rsidR="00435FBD" w:rsidRPr="0024056A" w:rsidRDefault="002D7FFC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4056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Физкультура</w:t>
            </w:r>
            <w:r w:rsidRPr="0024056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405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Безопасность</w:t>
            </w:r>
            <w:r w:rsidR="00D33944" w:rsidRPr="002405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"Органы чувств человека. Закрепление".</w:t>
            </w:r>
          </w:p>
          <w:p w14:paraId="042FA04C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59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развивать представления об органах чувств, их особенностях; закреплять навыки ползания на гимнастической скамейке на животе, навыки бега в парах; совершенствовать физические качества, развивать организованность, коммуникативные навыки.</w:t>
            </w:r>
          </w:p>
          <w:p w14:paraId="3225270D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Упражнение "Вопрос - ответ".</w:t>
            </w:r>
          </w:p>
          <w:p w14:paraId="5657F457" w14:textId="77777777" w:rsidR="00F11FBE" w:rsidRDefault="00D33944" w:rsidP="00F11FB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 "Определи на вкус".</w:t>
            </w:r>
          </w:p>
          <w:p w14:paraId="0745868D" w14:textId="77777777" w:rsidR="00F11FBE" w:rsidRDefault="00F11FBE" w:rsidP="00F11FB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5FC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Основы </w:t>
            </w:r>
            <w:r w:rsidRPr="00265FC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грамоты</w:t>
            </w:r>
          </w:p>
          <w:p w14:paraId="114773A4" w14:textId="73C2481A" w:rsidR="00EA556D" w:rsidRPr="00B759CA" w:rsidRDefault="00EA556D" w:rsidP="00EA556D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759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"</w:t>
            </w:r>
            <w:r w:rsidR="000434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  <w:t>Поиграем с гласными звуками</w:t>
            </w:r>
            <w:r w:rsidRPr="00B759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".</w:t>
            </w:r>
          </w:p>
          <w:p w14:paraId="114CA858" w14:textId="295935F7" w:rsidR="00EA556D" w:rsidRDefault="00EA556D" w:rsidP="004F53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59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4F53D0" w:rsidRPr="00FC7C84">
              <w:rPr>
                <w:rFonts w:ascii="Times New Roman" w:hAnsi="Times New Roman" w:cs="Times New Roman"/>
                <w:sz w:val="24"/>
                <w:szCs w:val="24"/>
              </w:rPr>
              <w:t>Продолжать знакомить детей с гласными звуками; учить подбирать слова с заданным звуком. Научить детей различать ударные и безударные гласные, подбирать слова с заданным гласным звуком в разных позициях (в начале, середине, конце слова). Развивать фонематический слух, внимание, память, мышление, словарный запас, связную речь. Воспитывать любознательность, навыки самостоятельной деятельности; учить выполнять работу в прописи аккуратно.</w:t>
            </w:r>
          </w:p>
          <w:p w14:paraId="44E2EEAB" w14:textId="23386FF3" w:rsidR="00061921" w:rsidRPr="00B759CA" w:rsidRDefault="00061921" w:rsidP="00061921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15B4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Қазақ тілі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B759C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                    </w:t>
            </w:r>
            <w:r w:rsidRPr="00B759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"Менің Отаным - </w:t>
            </w:r>
            <w:r w:rsidRPr="00B759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Қазақстан. Қазақстан Республикасының мемлекеттік рәміздері".</w:t>
            </w:r>
          </w:p>
          <w:p w14:paraId="50EAE086" w14:textId="77777777" w:rsidR="00061921" w:rsidRDefault="00061921" w:rsidP="000619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59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Міндеттері: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балалардың Қазақстан Республикасының рәміздері туралы білімдерін, "Отан" ұғымын кеңейту,"і" әрпімен таныстыру.</w:t>
            </w:r>
          </w:p>
          <w:p w14:paraId="5DB45CAE" w14:textId="77777777" w:rsidR="00061921" w:rsidRDefault="00061921" w:rsidP="0006192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"Қазақстан" ұғымын топтық модельдеу бойынша сөздік-практикалық жаттығу.</w:t>
            </w:r>
          </w:p>
          <w:p w14:paraId="40792498" w14:textId="2912865D" w:rsidR="00127D11" w:rsidRPr="004D1020" w:rsidRDefault="000567ED" w:rsidP="00127D1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799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Основы математики</w:t>
            </w:r>
          </w:p>
          <w:p w14:paraId="256C94E4" w14:textId="37E5C353" w:rsidR="00127D11" w:rsidRDefault="00127D11" w:rsidP="00127D11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B759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  <w:t>За что я люблю свой Казахстан</w:t>
            </w:r>
            <w:r w:rsidRPr="00B759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".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Закрепление</w:t>
            </w:r>
            <w:r w:rsidR="001078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  <w:t>.</w:t>
            </w:r>
          </w:p>
          <w:p w14:paraId="7A648B61" w14:textId="110F71F9" w:rsidR="00EA556D" w:rsidRPr="0028694D" w:rsidRDefault="0010783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Задачи: </w:t>
            </w:r>
            <w:r w:rsidR="006719C0" w:rsidRPr="00127D11"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Закреплять представления о числовом ряде, упражнять в прямом и обратном счете в пределах 10-ти;</w:t>
            </w:r>
            <w:r w:rsidR="006719C0" w:rsidRPr="00127D1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6719C0" w:rsidRPr="00127D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обучать умению определять равное количество разных предметов в </w:t>
            </w:r>
            <w:r w:rsidR="006719C0" w:rsidRPr="00127D1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группах; обучать умению обозначать в речи положение того или иного предмета</w:t>
            </w:r>
            <w:r w:rsidR="006719C0" w:rsidRPr="00127D1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6719C0" w:rsidRPr="00127D11">
              <w:rPr>
                <w:rFonts w:ascii="Times New Roman" w:eastAsia="Times New Roman" w:hAnsi="Times New Roman" w:cs="Times New Roman"/>
                <w:sz w:val="24"/>
                <w:szCs w:val="24"/>
              </w:rPr>
              <w:t>по отношению к себе или другому предмету;</w:t>
            </w:r>
            <w:r w:rsidR="0028694D" w:rsidRPr="00127D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учить приемам деления группы предметов, состоящей из нескольких видов групп предметов на наименьшие равные составные части. Развивать внимание, логическое мышление, воображение, пространственную ориентацию. Воспитывать аккуратность, развивать любовь к Родине.</w:t>
            </w:r>
          </w:p>
        </w:tc>
        <w:tc>
          <w:tcPr>
            <w:tcW w:w="250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8847B0E" w14:textId="0F58B4E8" w:rsidR="00D30304" w:rsidRDefault="00DF2D13" w:rsidP="00D3030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679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Развитие речи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  <w:p w14:paraId="17D5C63C" w14:textId="77777777" w:rsidR="000155BC" w:rsidRPr="00B759CA" w:rsidRDefault="000155BC" w:rsidP="000155BC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B759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"Мой город. Наша улица".</w:t>
            </w:r>
          </w:p>
          <w:p w14:paraId="7F229D8C" w14:textId="77777777" w:rsidR="000155BC" w:rsidRDefault="000155BC" w:rsidP="000155B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59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закреплять знания о родном крае, его достопримечательностях, учить подбирать однородные определения. Учить употреблять существительные с предлогами в. на, по; употреблять приставочные глаголы. Закреплять умение подбирать антонимы.</w:t>
            </w:r>
          </w:p>
          <w:p w14:paraId="79EDEBE4" w14:textId="77777777" w:rsidR="008E25E0" w:rsidRDefault="008E25E0" w:rsidP="008E25E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Основы математики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14:paraId="4402EC7F" w14:textId="77777777" w:rsidR="002224C7" w:rsidRPr="00B759CA" w:rsidRDefault="002224C7" w:rsidP="002224C7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759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"Едем в Астану".</w:t>
            </w:r>
          </w:p>
          <w:p w14:paraId="3F37AC96" w14:textId="77777777" w:rsidR="002224C7" w:rsidRDefault="002224C7" w:rsidP="002224C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59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развивать у детей умение определять временную последовательность смены суток ("вчера", "сегодня", "завтра");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закрепить умение строить числовой ряд, считать в прямом и обратном направлении; учить располагать предметы в пространстве, отражать в речи направления: слева, справа, вверху, внизу; упражнять в умении различать и правильно называть геометрические тела (шар, куб, цилиндр).</w:t>
            </w:r>
          </w:p>
          <w:p w14:paraId="5F6E6BDA" w14:textId="6D423F83" w:rsidR="00B26B87" w:rsidRPr="00B759CA" w:rsidRDefault="00D33944" w:rsidP="00B759CA">
            <w:pPr>
              <w:spacing w:after="100" w:afterAutospacing="1" w:line="240" w:lineRule="auto"/>
              <w:outlineLvl w:val="2"/>
              <w:rPr>
                <w:rFonts w:eastAsia="Times New Roman"/>
                <w:b/>
                <w:bCs/>
                <w:color w:val="333333"/>
                <w:sz w:val="30"/>
                <w:szCs w:val="30"/>
                <w:lang w:val="ru-RU"/>
              </w:rPr>
            </w:pPr>
            <w:r w:rsidRPr="0052375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Музыка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B759C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     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r w:rsidRPr="00B759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Веселые ноты".</w:t>
            </w:r>
            <w:r w:rsidR="00B759CA">
              <w:rPr>
                <w:rFonts w:eastAsia="Times New Roman"/>
                <w:b/>
                <w:bCs/>
                <w:color w:val="333333"/>
                <w:sz w:val="30"/>
                <w:szCs w:val="30"/>
                <w:lang w:val="ru-RU"/>
              </w:rPr>
              <w:t xml:space="preserve"> </w:t>
            </w:r>
            <w:r w:rsidRPr="00B759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развивать интерес к песням на родном языке; развивать </w:t>
            </w:r>
            <w:r w:rsidR="0010295A">
              <w:rPr>
                <w:rFonts w:ascii="Times New Roman" w:eastAsia="Times New Roman" w:hAnsi="Times New Roman" w:cs="Times New Roman"/>
                <w:sz w:val="24"/>
                <w:szCs w:val="24"/>
              </w:rPr>
              <w:t>звук высотный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слух, способность различать низкие и высокие звуки.</w:t>
            </w:r>
            <w:r w:rsidR="00B759CA">
              <w:rPr>
                <w:rFonts w:eastAsia="Times New Roman"/>
                <w:b/>
                <w:bCs/>
                <w:color w:val="333333"/>
                <w:sz w:val="30"/>
                <w:szCs w:val="30"/>
                <w:lang w:val="ru-RU"/>
              </w:rPr>
              <w:t xml:space="preserve">  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Музыкально-дидактическая игра: "Повтори ритм", "Повтори ритм на инструменте".</w:t>
            </w:r>
            <w:r w:rsidR="00B759CA">
              <w:rPr>
                <w:rFonts w:eastAsia="Times New Roman"/>
                <w:b/>
                <w:bCs/>
                <w:color w:val="333333"/>
                <w:sz w:val="30"/>
                <w:szCs w:val="30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Свободная игра "Замри".</w:t>
            </w:r>
            <w:r w:rsidR="00B759CA">
              <w:rPr>
                <w:rFonts w:eastAsia="Times New Roman"/>
                <w:b/>
                <w:bCs/>
                <w:color w:val="333333"/>
                <w:sz w:val="30"/>
                <w:szCs w:val="30"/>
                <w:lang w:val="ru-RU"/>
              </w:rPr>
              <w:t xml:space="preserve">                     </w:t>
            </w:r>
            <w:r w:rsidR="00B26B87" w:rsidRPr="0060799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Основы грамоты</w:t>
            </w:r>
            <w:r w:rsidR="00B26B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B26B87" w:rsidRPr="00B759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"</w:t>
            </w:r>
            <w:r w:rsidR="003534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  <w:t>Мир гласных звуков</w:t>
            </w:r>
            <w:r w:rsidR="00B26B87" w:rsidRPr="00B759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".</w:t>
            </w:r>
            <w:r w:rsidR="00B759CA">
              <w:rPr>
                <w:rFonts w:eastAsia="Times New Roman"/>
                <w:b/>
                <w:bCs/>
                <w:color w:val="333333"/>
                <w:sz w:val="30"/>
                <w:szCs w:val="30"/>
                <w:lang w:val="ru-RU"/>
              </w:rPr>
              <w:t xml:space="preserve"> </w:t>
            </w:r>
            <w:r w:rsidR="003534C4">
              <w:rPr>
                <w:rFonts w:eastAsia="Times New Roman"/>
                <w:b/>
                <w:bCs/>
                <w:color w:val="333333"/>
                <w:sz w:val="30"/>
                <w:szCs w:val="30"/>
                <w:lang w:val="ru-RU"/>
              </w:rPr>
              <w:t xml:space="preserve">                 </w:t>
            </w:r>
            <w:r w:rsidR="00B26B87" w:rsidRPr="00B759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 w:rsidR="00B26B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534C4" w:rsidRPr="00EE4A15">
              <w:rPr>
                <w:rFonts w:ascii="Times New Roman" w:hAnsi="Times New Roman" w:cs="Times New Roman"/>
                <w:sz w:val="24"/>
                <w:szCs w:val="24"/>
              </w:rPr>
              <w:t>Продолжать знакомить детей с гласными звуками. Научить различать ударные и безударные гласные звуки, определять их место в слове. Формировать умение подбирать слова с заданным гласным звуком в разных позициях. Развивать фонематический слух, внимание, память, мышление, словарный запас и связную речь. Воспитывать любознательность, навыки самостоятельной деятельности, учить выполнять работу в прописи аккуратно. </w:t>
            </w:r>
          </w:p>
        </w:tc>
        <w:tc>
          <w:tcPr>
            <w:tcW w:w="313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18A54FA" w14:textId="5A54C887" w:rsidR="00A12D4A" w:rsidRDefault="00A12D4A" w:rsidP="00174B2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375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Ознакомление с окружающим миром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2880975F" w14:textId="3486A89E" w:rsidR="00EC4E47" w:rsidRPr="00EC4E47" w:rsidRDefault="00742617" w:rsidP="00EC4E47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B759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</w:t>
            </w:r>
            <w:r w:rsidRPr="007426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 защите природы Казахстана</w:t>
            </w:r>
            <w:r w:rsidRPr="00B759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.                        </w:t>
            </w:r>
            <w:r w:rsidRPr="00742617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Задачи: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</w:t>
            </w:r>
            <w:r w:rsidR="0071211A" w:rsidRPr="0071211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Объяснить, почему особенности жизни животных, обитающих в стране и других местах, связаны с временами года; сформировать представления о животных, занесенных в Красную книгу Казахстана; совершенствовать представление о «мире живой природы»; формировать умение ответственного отношения человека к миру живой природы; развивать</w:t>
            </w:r>
            <w:r w:rsidR="0071211A" w:rsidRPr="0071211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71211A" w:rsidRPr="0071211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мышление, внимание; воспитывать умение любить и беречь окружающую среду.</w:t>
            </w:r>
            <w:r w:rsidR="0071211A" w:rsidRPr="0071211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  <w:r w:rsidR="0071211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                                              </w:t>
            </w:r>
            <w:r w:rsidR="0016634D" w:rsidRPr="00EC4E4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Қазақ тілі </w:t>
            </w:r>
            <w:r w:rsidR="00B759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                        </w:t>
            </w:r>
            <w:r w:rsidR="00EC4E47" w:rsidRPr="00EC4E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"Менің Отаным - </w:t>
            </w:r>
            <w:r w:rsidR="00EC4E47" w:rsidRPr="00EC4E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  <w:lastRenderedPageBreak/>
              <w:t>Қазақстан. [А], [Ә] дыбыстары (артикуляциясы, тіл ұстарту, сөздердегі дыбыстардың орнын табу)".</w:t>
            </w:r>
          </w:p>
          <w:p w14:paraId="683BE3DD" w14:textId="77777777" w:rsidR="00EC4E47" w:rsidRDefault="00EC4E47" w:rsidP="00EC4E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Міндеттері: балаларды [А], [Ә] дыбыстарымен таныстыру. Артикуляция бойынша дыбыстарды дұрыс айтуға үйрету.</w:t>
            </w:r>
          </w:p>
          <w:p w14:paraId="5CA172A5" w14:textId="77777777" w:rsidR="00EC4E47" w:rsidRDefault="00EC4E47" w:rsidP="00EC4E4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"Кім тапқыр?" дидактикалық ойыны.</w:t>
            </w:r>
          </w:p>
          <w:p w14:paraId="7E31D342" w14:textId="2B379E31" w:rsidR="00D41F82" w:rsidRDefault="00D41F82" w:rsidP="00C47DD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5B4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Физкультура</w:t>
            </w:r>
            <w:r w:rsidR="00B759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                     </w:t>
            </w:r>
          </w:p>
          <w:p w14:paraId="109DB1EF" w14:textId="08AEA1CB" w:rsidR="00DB43FB" w:rsidRDefault="00DB43FB" w:rsidP="00794802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B759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</w:t>
            </w:r>
            <w:r w:rsidRPr="00DB43F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Давай, попробуем силы</w:t>
            </w:r>
            <w:r w:rsidRPr="00B759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</w:t>
            </w:r>
          </w:p>
          <w:p w14:paraId="15B95DFA" w14:textId="4685A87E" w:rsidR="00EC2BF3" w:rsidRDefault="00EC2BF3" w:rsidP="00794802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B759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r w:rsidR="00B31B3E" w:rsidRPr="00EC2BF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Закрепить и совершенствовать двигательные умения детей в беге «змейкой» между предметами, поставленными в одну линию; в катании мяча между предметами, поставленными в один ряд; совершенствовать навыки приема команды (команды). Развивать координацию движений, ловкость, равновесие, силу. Совершенствовать умение</w:t>
            </w:r>
            <w:r w:rsidR="00B31B3E" w:rsidRPr="00B31B3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B31B3E" w:rsidRPr="00EC2BF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ориентироваться в пространстве. Воспитывать дисциплинированность, самостоятельность, настойчивость. Формировать интерес к физическим упражнениям, привычку к здоровому образу жизни.</w:t>
            </w:r>
          </w:p>
          <w:p w14:paraId="4FAF484C" w14:textId="36A2919F" w:rsidR="00794802" w:rsidRDefault="00794802" w:rsidP="0079480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46280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Художественная литература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12755B56" w14:textId="77777777" w:rsidR="00794802" w:rsidRDefault="00794802" w:rsidP="0079480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59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"Выразительное чтение стихотворение А. Аленова "На жайлау".</w:t>
            </w:r>
          </w:p>
          <w:p w14:paraId="16408BFD" w14:textId="3535B896" w:rsidR="00794802" w:rsidRPr="00A9147B" w:rsidRDefault="00EC1554" w:rsidP="0079480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Задачи: </w:t>
            </w:r>
            <w:r w:rsidRPr="00EC155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Познакомить детей со стихотворением А. Аленова «На жайлау», побуждая выразительно рассказывать стихотворные строчки, применяя все средства выразительности; учить различать жанр стихотворения, способствовать активному участию в обсуждении содержания произведения, выражая свое мнение, применяя доводы из теста; развивать слуховое внимание, память, </w:t>
            </w:r>
            <w:r w:rsidRPr="00EC155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мышление, артикуляцию речи; воспитывать любовь к Родине.</w:t>
            </w:r>
          </w:p>
          <w:p w14:paraId="090DD675" w14:textId="21E93349" w:rsidR="00C02B0F" w:rsidRDefault="00B759CA" w:rsidP="0064000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             </w:t>
            </w:r>
            <w:r w:rsidR="0064000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09238775" w14:textId="77777777" w:rsidR="002831F5" w:rsidRDefault="002831F5" w:rsidP="002E2175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</w:p>
          <w:p w14:paraId="13AACF69" w14:textId="77777777" w:rsidR="002831F5" w:rsidRDefault="002831F5" w:rsidP="002E2175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</w:p>
          <w:p w14:paraId="28D44B98" w14:textId="77777777" w:rsidR="002831F5" w:rsidRDefault="002831F5" w:rsidP="002E2175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</w:p>
          <w:p w14:paraId="7AB32DA4" w14:textId="77777777" w:rsidR="002831F5" w:rsidRDefault="002831F5" w:rsidP="002E2175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</w:p>
          <w:p w14:paraId="3F1174D1" w14:textId="77777777" w:rsidR="002831F5" w:rsidRDefault="002831F5" w:rsidP="002E2175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</w:p>
          <w:p w14:paraId="796920F8" w14:textId="77777777" w:rsidR="002831F5" w:rsidRDefault="002831F5" w:rsidP="002E2175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</w:p>
          <w:p w14:paraId="3FA06CCE" w14:textId="77777777" w:rsidR="002831F5" w:rsidRDefault="002831F5" w:rsidP="002E2175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</w:p>
          <w:p w14:paraId="71AFEF82" w14:textId="77777777" w:rsidR="002831F5" w:rsidRDefault="002831F5" w:rsidP="002E2175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</w:p>
          <w:p w14:paraId="3B2438C9" w14:textId="77777777" w:rsidR="002831F5" w:rsidRDefault="002831F5" w:rsidP="002E2175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</w:p>
          <w:p w14:paraId="502DF069" w14:textId="77777777" w:rsidR="002831F5" w:rsidRDefault="002831F5" w:rsidP="002E2175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</w:p>
          <w:p w14:paraId="230ACE2B" w14:textId="77777777" w:rsidR="002831F5" w:rsidRDefault="002831F5" w:rsidP="002E2175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</w:p>
          <w:p w14:paraId="78203F3C" w14:textId="77777777" w:rsidR="002831F5" w:rsidRDefault="002831F5" w:rsidP="002E2175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</w:p>
          <w:p w14:paraId="6D2A169B" w14:textId="77777777" w:rsidR="00C02B0F" w:rsidRPr="002E2175" w:rsidRDefault="00C02B0F" w:rsidP="0064000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7B0A80D" w14:textId="77777777" w:rsidR="00C02B0F" w:rsidRDefault="00C02B0F" w:rsidP="0064000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14:paraId="69E0A207" w14:textId="77777777" w:rsidR="00C02B0F" w:rsidRDefault="00C02B0F" w:rsidP="0064000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14:paraId="587FD790" w14:textId="77777777" w:rsidR="00C02B0F" w:rsidRDefault="00C02B0F" w:rsidP="0064000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14:paraId="6B14E00F" w14:textId="77777777" w:rsidR="006062FA" w:rsidRPr="003A3929" w:rsidRDefault="006062FA" w:rsidP="0016634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1AE4844E" w14:textId="77777777" w:rsidR="0016634D" w:rsidRDefault="0016634D" w:rsidP="00F11FB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5FBD" w14:paraId="1F45C27C" w14:textId="77777777">
        <w:trPr>
          <w:trHeight w:val="30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36DF7A4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2-ой завтрак</w:t>
            </w:r>
          </w:p>
        </w:tc>
        <w:tc>
          <w:tcPr>
            <w:tcW w:w="13140" w:type="dxa"/>
            <w:gridSpan w:val="5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CC24BA3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Продолжать развивать у детей представления о здоровой пище, потребность правильно ее принимать; закреплять привычку соблюдать тишину, порядок за столом, умение благодарить. (кгн, навыки самообслуживания, коммуникативная, познавательная деятельность)</w:t>
            </w:r>
          </w:p>
          <w:p w14:paraId="14DC65C3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Дастарханды сыйлаймыз,</w:t>
            </w:r>
          </w:p>
          <w:p w14:paraId="6638B07F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Тыныштық сақтаймыз,</w:t>
            </w:r>
          </w:p>
          <w:p w14:paraId="27D7DCFE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Асықпаймыз. (Мы уважаем дастархан, соблюдаем тишину, не торопимся.). Д. Ахметова</w:t>
            </w:r>
          </w:p>
        </w:tc>
      </w:tr>
      <w:tr w:rsidR="00435FBD" w14:paraId="477937D3" w14:textId="77777777">
        <w:trPr>
          <w:trHeight w:val="66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242CA17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Подготовка к прогулке</w:t>
            </w:r>
          </w:p>
        </w:tc>
        <w:tc>
          <w:tcPr>
            <w:tcW w:w="13140" w:type="dxa"/>
            <w:gridSpan w:val="5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74FB34A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«Өнегелі», «Безопасность», «Экология»: Отрабатывать навыки быстрого, бесшумного одевания (побуждать детей следить за правильностью застегивания, заправления, обращения за помощью к взрослому, умения приходить на помощь товарищам), организованного выхода на прогулку, демонстрации готовности процессу наблюдения; воспитывать осознанное отношение к деятельности.</w:t>
            </w:r>
          </w:p>
          <w:p w14:paraId="779DFD0A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Закрепить правила поведения на прогулке, во время наблюдений, во время подвижных игр, соблюдения мер гигиены, безопасности. (кгн, навыки самообслуживания, казахский язык, коммуникативная, познавательная деятельность)</w:t>
            </w:r>
          </w:p>
          <w:p w14:paraId="03015CB3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Побуждать запоминать виды одежды, обуви, головных уборов на казахском языке: күртеше - куртка, аяқ-киім - обувь, бас киім - головной убор, шалбар - брюки, жейде - рубашка, көйлек - платье, белдемше - юбка, кофта- жемпір.</w:t>
            </w:r>
          </w:p>
          <w:p w14:paraId="664E0070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Внимательный человек лучше того, кто торопится.</w:t>
            </w:r>
          </w:p>
          <w:p w14:paraId="5973B87B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 внимательного работа спорится и она скорее закончится. (Д. Ахметова)</w:t>
            </w:r>
          </w:p>
        </w:tc>
      </w:tr>
      <w:tr w:rsidR="00435FBD" w14:paraId="0362BE9E" w14:textId="77777777">
        <w:trPr>
          <w:trHeight w:val="24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05F7E22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Прогулка</w:t>
            </w:r>
          </w:p>
        </w:tc>
        <w:tc>
          <w:tcPr>
            <w:tcW w:w="243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A76A815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«Экология»: </w:t>
            </w:r>
            <w:r w:rsidRPr="00680A2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Наблюдение за </w:t>
            </w:r>
            <w:r w:rsidR="00680A2A" w:rsidRPr="00680A2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карагачем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(исследовательская, познавательная, коммуникативная деятельность)</w:t>
            </w:r>
          </w:p>
          <w:p w14:paraId="751AFD46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закреплять умения детей описывать карагач, различать его от других деревьев; воспитывать бережное отношение к растениям, умение любоваться красотой дерева.</w:t>
            </w:r>
          </w:p>
          <w:p w14:paraId="277369DB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Олжас Сулейменов "Карагач".</w:t>
            </w:r>
          </w:p>
          <w:p w14:paraId="11B0C11E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Смотри —</w:t>
            </w:r>
          </w:p>
          <w:p w14:paraId="44ED451C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над курганом,</w:t>
            </w:r>
          </w:p>
          <w:p w14:paraId="5D811943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где ветер поет,</w:t>
            </w:r>
          </w:p>
          <w:p w14:paraId="3CB3143A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где слышится волчий плач,</w:t>
            </w:r>
          </w:p>
          <w:p w14:paraId="3D1BDCB2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вцепившись корнями</w:t>
            </w:r>
          </w:p>
          <w:p w14:paraId="70EE7A85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сердце мое,</w:t>
            </w:r>
          </w:p>
          <w:p w14:paraId="07DF22B3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шатаясь,</w:t>
            </w:r>
          </w:p>
          <w:p w14:paraId="1642F38A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стоит карагач.</w:t>
            </w:r>
          </w:p>
          <w:p w14:paraId="2185A5B0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Его не сломает ни зной,</w:t>
            </w:r>
          </w:p>
          <w:p w14:paraId="1F321F64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ни буран, —</w:t>
            </w:r>
          </w:p>
          <w:p w14:paraId="60EAF99F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ни жажда спокойных дней,</w:t>
            </w:r>
          </w:p>
          <w:p w14:paraId="31772EBE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стоит,</w:t>
            </w:r>
          </w:p>
          <w:p w14:paraId="4448EAAB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развернув навстречу ветрам</w:t>
            </w:r>
          </w:p>
          <w:p w14:paraId="3C5F6C13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плечи черных ветвей.</w:t>
            </w:r>
          </w:p>
          <w:p w14:paraId="33C1F975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всадник, которому повезло,</w:t>
            </w:r>
          </w:p>
          <w:p w14:paraId="338BCE34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увидев, заплачет</w:t>
            </w:r>
          </w:p>
          <w:p w14:paraId="15726C6C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— вскачь.</w:t>
            </w:r>
          </w:p>
          <w:p w14:paraId="61B6224E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низине коня напоит</w:t>
            </w:r>
          </w:p>
          <w:p w14:paraId="234EF795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без слов</w:t>
            </w:r>
          </w:p>
          <w:p w14:paraId="277CE287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благодарит карагач.</w:t>
            </w:r>
          </w:p>
          <w:p w14:paraId="7D0B0EE2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Ребята, это - дерево карагач. Карагач растет почти везде по Казахстану. Это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дерево очень выносливое, в жарких областях это дерево - спасение от солнца, дает много тени. Листья мелкие, темно-зеленого цвета, форма - как миндаль, с заостренными зубцами по краям. Листья на ощупь гладкие.</w:t>
            </w:r>
          </w:p>
          <w:p w14:paraId="2C46FCFF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 карагача получается живая изгородь, которую каждый год подрезают. Вот и теперь мы наблюдаем живую красоту.</w:t>
            </w:r>
          </w:p>
          <w:p w14:paraId="3A649715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Расскажите о том, что объединяет карагач в другими деревьями? Что его объединяет с ними в осенний период?</w:t>
            </w:r>
          </w:p>
          <w:p w14:paraId="4004CF4E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«Өнегелі тәрбие», "Безопасность". Трудовая деятельность: очистка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участка от мелких сухих веток, листьев, опавших с деревьев (трудовая деятельность, физическое развитие)</w:t>
            </w:r>
          </w:p>
          <w:p w14:paraId="1391B28A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совершенствовать умения доводить начатое до конца, умение добиваться общей цели; прививать самостоятельность и ответственность; приучать соблюдать правила безопасного труда.</w:t>
            </w:r>
          </w:p>
          <w:p w14:paraId="577B0B62" w14:textId="77777777" w:rsidR="00435FBD" w:rsidRPr="007871BE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Самостоятельная свободная игровая деятельность, игры с выносным материалом, развитие движений. (коммуникативная деятельность, физическое воспитание)</w:t>
            </w:r>
          </w:p>
        </w:tc>
        <w:tc>
          <w:tcPr>
            <w:tcW w:w="253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67091BC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A4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Наблюдение за дождем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(исследовательская, познавательная, коммуникативная деятельность)</w:t>
            </w:r>
          </w:p>
          <w:p w14:paraId="479398B0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знакомить с понятием "неживая природа" (воздух, солнце, облака, ветер, дождь), развивать понятия о связях неживой и живой природы (человека, птицах, насекомых, животных); развивать умение определять свойства дождя, описывать его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помощью слов прилагательных, развивать наблюдательность, интерес к природным явлениям, неживой природе.</w:t>
            </w:r>
          </w:p>
          <w:p w14:paraId="0455650B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Загадка.</w:t>
            </w:r>
          </w:p>
          <w:p w14:paraId="5B1206F3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Чаще сильный он – осенний,</w:t>
            </w:r>
          </w:p>
          <w:p w14:paraId="5DA17BB5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Долгожданный он – весенний,</w:t>
            </w:r>
          </w:p>
          <w:p w14:paraId="1713AA05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Летом вовсе он слепой,</w:t>
            </w:r>
          </w:p>
          <w:p w14:paraId="686E3E6E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Отгадай, кто он такой? (Дождь)</w:t>
            </w:r>
          </w:p>
          <w:p w14:paraId="685E0023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Наблюдение.</w:t>
            </w:r>
          </w:p>
          <w:p w14:paraId="79383A6B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Во время дождя педагог учит различать изменения погоды: серое небо, пасмурно, идет дождь. Показать изменения; осенние дожди бывают продолжительными и нечастыми, а после дождей лужи долго не высыхают, потому что нет солнца, насекомые прячутся, а когда 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птиц становится меньше еды, они улетают на юг.</w:t>
            </w:r>
          </w:p>
          <w:p w14:paraId="7D2616CD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«Өнегелі тәрбие», «Экология»: Трудовая деятельность совместно со взрослыми: сбор камней в саду и составление композиции из них (ознакомление с окружающим миром, физическое развитие)</w:t>
            </w:r>
          </w:p>
          <w:p w14:paraId="3945A119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работать вместе, договариваться об обязанностях, доводить начатое дело до конца, прививать самостоятельность и ответственность; развивать творческое воображение; показать пример целевого использования природного материала.</w:t>
            </w:r>
          </w:p>
          <w:p w14:paraId="3F4201D7" w14:textId="77777777" w:rsidR="00435FBD" w:rsidRPr="00804A90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Самостоятельная свободная игровая деятельность, игры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выносным материалом, развитие движений (коммуникативная деятельность, физическое воспитание)</w:t>
            </w:r>
          </w:p>
          <w:p w14:paraId="624D7310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Задача: закреплять умение метать мяч в цель.</w:t>
            </w:r>
          </w:p>
        </w:tc>
        <w:tc>
          <w:tcPr>
            <w:tcW w:w="253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0442479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A4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Наблюдение за состоянием погоды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(исследовательская, познавательная, коммуникативная деятельность)</w:t>
            </w:r>
          </w:p>
          <w:p w14:paraId="613812DE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знакомить с понятием "неживая природа" (воздух, солнце, облака, ветер, дождь), развивать понятия о связях неживой и живой природы (человека, птицах, насекомых, животных); побуждать детей к самостоятельному наблюдению за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состоянием погоды на данный момент времени, развивать умения описывать состояние погоды, делать промежуточные выводы; воспитывать наблюдательность.</w:t>
            </w:r>
          </w:p>
          <w:p w14:paraId="3F38B17B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Обратить внимание </w:t>
            </w:r>
            <w:r w:rsidR="007F6765">
              <w:rPr>
                <w:rFonts w:ascii="Times New Roman" w:eastAsia="Times New Roman" w:hAnsi="Times New Roman" w:cs="Times New Roman"/>
                <w:sz w:val="24"/>
                <w:szCs w:val="24"/>
              </w:rPr>
              <w:t>на изменения,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происходящие в природе.</w:t>
            </w:r>
          </w:p>
          <w:p w14:paraId="7CFD858F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Дети могут отметить, что солнце летом греет сильнее, поэтому дети гуляют раздетыми. Дети говорят, что на солнце смотреть нельзя смотреть; однако днем солнце стоит высоко - на улице жарко; утром и вечером солнце стоит низко, поэтому становится прохладнее. Дети замечают, что осенью дни укорачиваются, ночи удлиняются, погода осенью чаще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пасмурная, идут дожди.</w:t>
            </w:r>
          </w:p>
          <w:p w14:paraId="24F9C2E6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К. Бальмонт "Осень"</w:t>
            </w:r>
          </w:p>
          <w:p w14:paraId="1CB6C673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Поспевает брусника,</w:t>
            </w:r>
          </w:p>
          <w:p w14:paraId="2AE7FBE6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Стали дни холоднее,</w:t>
            </w:r>
          </w:p>
          <w:p w14:paraId="20B78365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от птичьего крика</w:t>
            </w:r>
          </w:p>
          <w:p w14:paraId="3B386F31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сердце только грустнее.</w:t>
            </w:r>
          </w:p>
          <w:p w14:paraId="7F0E78CC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Стаи птиц улетают</w:t>
            </w:r>
          </w:p>
          <w:p w14:paraId="693D2DAE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Прочь, за синее море.</w:t>
            </w:r>
          </w:p>
          <w:p w14:paraId="6B0E6AEA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Все деревья блистают</w:t>
            </w:r>
          </w:p>
          <w:p w14:paraId="232872C5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разноцветном уборе.</w:t>
            </w:r>
          </w:p>
          <w:p w14:paraId="61C7A86F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Солнце реже смеется,</w:t>
            </w:r>
          </w:p>
          <w:p w14:paraId="4395A55B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Нет в цветах благовонья.</w:t>
            </w:r>
          </w:p>
          <w:p w14:paraId="5EF577A3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Скоро Осень проснется —</w:t>
            </w:r>
          </w:p>
          <w:p w14:paraId="09FB916B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заплачет спросонья.</w:t>
            </w:r>
          </w:p>
          <w:p w14:paraId="13066A40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Каждый желающий может рассказать, что в состоянии погоды здесь и сейчас ему нравится, что не нравится, почему.</w:t>
            </w:r>
          </w:p>
          <w:p w14:paraId="7826CB73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Приметы:</w:t>
            </w:r>
          </w:p>
          <w:p w14:paraId="0357EF72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Если солнце опускается в багровом зареве, то на следующий день будет жарко.</w:t>
            </w:r>
          </w:p>
          <w:p w14:paraId="5F8994D8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 Если в летний период небо имеет блеклый цвет, зима будет суровой.</w:t>
            </w:r>
          </w:p>
          <w:p w14:paraId="3C2017A8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Если вороны собираются в стаи и каркают, погода испортится.</w:t>
            </w:r>
          </w:p>
          <w:p w14:paraId="3638652B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Дети и педагог приходят к выводу, что у природы нет плохой погоды, животные, птицы и люди приспосабливаются.</w:t>
            </w:r>
          </w:p>
          <w:p w14:paraId="2C8DF3FF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«Өнегелі тәрбие», "Безопасность". Трудовая деятельность совместно со взрослыми: расчистка двора от веток и камней. (трудовая, исследовательская деятельность, физическое развитие)</w:t>
            </w:r>
          </w:p>
          <w:p w14:paraId="5CD63B27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продолжать учить работать целенаправленно, участвовать в совместной трудовой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деятельности, получать удовольствие от проделанной работы; приучать соблюдать правила безопасного труда.</w:t>
            </w:r>
          </w:p>
          <w:p w14:paraId="21A825E1" w14:textId="77777777" w:rsidR="00435FBD" w:rsidRPr="007871BE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Самостоятельная свободная игровая деятельность, игры с выносным материалом: упражнения с мячом. (физическое воспитание)</w:t>
            </w:r>
          </w:p>
          <w:p w14:paraId="4AC1F2FE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продолжать бросать мяч на землю, держа его обеими руками.</w:t>
            </w:r>
          </w:p>
        </w:tc>
        <w:tc>
          <w:tcPr>
            <w:tcW w:w="250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D93D457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A4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Наблюдение за листопадом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(исследовательская, познавательная, коммуникативная деятельность)</w:t>
            </w:r>
          </w:p>
          <w:p w14:paraId="7B45CDD1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расширить знания о сезонных изменениях в природе, развивать умение наблюдать, сравнивать изменения в погодных условиях.</w:t>
            </w:r>
          </w:p>
          <w:p w14:paraId="3FF5BE51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Исследования.</w:t>
            </w:r>
          </w:p>
          <w:p w14:paraId="5192F8C6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Найти листья, которые сразу опали; найти листья, которые медленно летят, покачиваясь из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стороны в сторону; найти листья, которые летят, цепляясь за ветви; нарисовать узор на асфальте из опавших листьев.</w:t>
            </w:r>
          </w:p>
          <w:p w14:paraId="0E5EAB7C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Утром мы во двор идем —</w:t>
            </w:r>
          </w:p>
          <w:p w14:paraId="60E56892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Листья сыплются дождём,</w:t>
            </w:r>
          </w:p>
          <w:p w14:paraId="5BE98F8A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 ногами шелестят</w:t>
            </w:r>
          </w:p>
          <w:p w14:paraId="2A348D8E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летят… летят… летят…</w:t>
            </w:r>
          </w:p>
          <w:p w14:paraId="3D27540E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Пролетают паутинки</w:t>
            </w:r>
          </w:p>
          <w:p w14:paraId="28D08444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 паучками в серединке,</w:t>
            </w:r>
          </w:p>
          <w:p w14:paraId="626EDCBF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высоко от земли</w:t>
            </w:r>
          </w:p>
          <w:p w14:paraId="5217867E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Пролетели журавли.</w:t>
            </w:r>
          </w:p>
          <w:p w14:paraId="6B8F7A52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Всё летит! Должно быть, это</w:t>
            </w:r>
          </w:p>
          <w:p w14:paraId="7A5480DD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Улетает наше лето. (Е.Трутнева)</w:t>
            </w:r>
          </w:p>
          <w:p w14:paraId="16E09FD7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Эксперимент: сравнить листья зеленые, желтые, опавшие, высыхающие; рассматривать через лупу, отмечать исчезновение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хлорофилла.</w:t>
            </w:r>
          </w:p>
          <w:p w14:paraId="4260B0D4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«Өнегелі тәрбие», «Безопасность», «Экология»: Трудовая деятельность: помощь взрослому в уборке листвы на площадке детского сада (ознакомление с окружающим миром, физическое развитие)</w:t>
            </w:r>
          </w:p>
          <w:p w14:paraId="126C97ED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закреплять умение работать сообща, достигая цели совместными усилиями; прививать самостоятельность и ответственностья; обсудить, что растительный сор - это полезный перегной, который перерабатывается насекомыми; приучать соблюдать правила безопасного труда.</w:t>
            </w:r>
          </w:p>
          <w:p w14:paraId="6B0D0994" w14:textId="77777777" w:rsidR="00435FBD" w:rsidRPr="00553728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Самостоятельная свободная игровая деятельность, игры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выносным материалом, развитие движений (коммуникативная деятельность, физическое воспитание)</w:t>
            </w:r>
          </w:p>
          <w:p w14:paraId="6E357297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Задача: закреплять умение ходить по ограниченной поверхности, сохраняя равновесие.</w:t>
            </w:r>
          </w:p>
        </w:tc>
        <w:tc>
          <w:tcPr>
            <w:tcW w:w="313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37A0691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A4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Наблюдение за небом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(исследовательская, познавательная, коммуникативная деятельность)</w:t>
            </w:r>
          </w:p>
          <w:p w14:paraId="4B5A97F5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знакомить с понятием "неживая природа" (солнце, облака, дождь); развивать умения сравнивать увиденное с наблюдаемым ранее, делать самостоятельные выводы; развивать эстетические чувства, объективное отношение к миру учить любоваться красотой неба.</w:t>
            </w:r>
          </w:p>
          <w:p w14:paraId="6D845D14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Загадка</w:t>
            </w:r>
          </w:p>
          <w:p w14:paraId="09F3C89F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Что это за потолок?</w:t>
            </w:r>
          </w:p>
          <w:p w14:paraId="68643514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 он низок, то высок</w:t>
            </w:r>
          </w:p>
          <w:p w14:paraId="67553EBE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То он сер, то беловат</w:t>
            </w:r>
          </w:p>
          <w:p w14:paraId="4C54F03D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 чуть- чуть голубоват</w:t>
            </w:r>
          </w:p>
          <w:p w14:paraId="71913F9B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 порой такой красивый -</w:t>
            </w:r>
          </w:p>
          <w:p w14:paraId="6C420947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Кружевной и синий-синий!</w:t>
            </w:r>
          </w:p>
          <w:p w14:paraId="3C6ADF41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Дети рассказывают все, что знают о небе. Небо не всегда чистое и голубое, на нем бывают облака, а иногда они собираются в огромные дождевые тучи.</w:t>
            </w:r>
          </w:p>
          <w:p w14:paraId="6B03A132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Какое сегодня небо? Что вы видите? На что похожи облака? С чем можно сравнить облака? Предложить детям пофантазировать о форме облаков, найти ей аналоги в мире животных и растений.</w:t>
            </w:r>
          </w:p>
          <w:p w14:paraId="054BDA2D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Загадки от Кадыра Мырзалиева</w:t>
            </w:r>
          </w:p>
          <w:p w14:paraId="49FDB01D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Перевёрнутый казан</w:t>
            </w:r>
          </w:p>
          <w:p w14:paraId="245A121E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Сразу виден всем глазам.</w:t>
            </w:r>
          </w:p>
          <w:p w14:paraId="2E75CA9D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Летит слепая птица,</w:t>
            </w:r>
          </w:p>
          <w:p w14:paraId="77EAA7F9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 крыла течёт водица. (Туча)</w:t>
            </w:r>
          </w:p>
          <w:p w14:paraId="003AEB7B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Эксперименты:</w:t>
            </w:r>
          </w:p>
          <w:p w14:paraId="6F687013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Постоять в течение минуты на солнце, при отсутствии облаков в небе; ощущения тепла от солнца.</w:t>
            </w:r>
          </w:p>
          <w:p w14:paraId="14A0710F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Постоять в течение минуты на открытом участке, когда в небе облака, которые прикрывают солнце; ощущения недостаточности тепла от солнца.</w:t>
            </w:r>
          </w:p>
          <w:p w14:paraId="6A1DFA61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Небо синее при дневном свете, темное ночью. Рассматривание фотографий с ночным небом. Следовательно, небо в реальности темное.</w:t>
            </w:r>
          </w:p>
          <w:p w14:paraId="1B1B4258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«Өнегелі тәрбие». Трудовая деятельность: очистка участка от мелких сухих веток, листьев, опавших с деревьев (трудовая деятельность, физическое развитие)</w:t>
            </w:r>
          </w:p>
          <w:p w14:paraId="7FCCDB0B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совершенствовать умения доводить начатое до конца, умение добиваться общей цели; прививать самостоятельность и ответственность; приучать соблюдать правила безопасного труда.</w:t>
            </w:r>
          </w:p>
          <w:p w14:paraId="70FC3439" w14:textId="77777777" w:rsidR="00435FBD" w:rsidRPr="007871BE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Свободная игра "Займи свое место" (физическое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воспитание)</w:t>
            </w:r>
          </w:p>
          <w:p w14:paraId="166C5908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упражнять в беге, добиваться легкости; развивать ловкость, выдержку, умение следовать правилам игры.</w:t>
            </w:r>
          </w:p>
          <w:p w14:paraId="55A05827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Самостоятельная свободная игровая деятельность, игры с выносным материалом, развитие движений.</w:t>
            </w:r>
          </w:p>
        </w:tc>
      </w:tr>
      <w:tr w:rsidR="00435FBD" w14:paraId="79FEF895" w14:textId="77777777">
        <w:trPr>
          <w:trHeight w:val="465"/>
        </w:trPr>
        <w:tc>
          <w:tcPr>
            <w:tcW w:w="1620" w:type="dxa"/>
            <w:vMerge w:val="restart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E375CD5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Возвращение с прогулки</w:t>
            </w:r>
          </w:p>
        </w:tc>
        <w:tc>
          <w:tcPr>
            <w:tcW w:w="13140" w:type="dxa"/>
            <w:gridSpan w:val="5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CF14261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Развивать систему умений и навыков аккуратного последовательного раздевания (одевания одежды), размещения одежды в шкафу, правильного мытья рук, приведения внешнего вида перед зеркалом в порядок.</w:t>
            </w:r>
          </w:p>
          <w:p w14:paraId="3E8C4566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Развивать чувство организованности, умение соблюдать правила поведения в умывальной комнате, дожидаться возможности свободно подойти к раковине с краном, предварительно засучив рукава.</w:t>
            </w:r>
          </w:p>
          <w:p w14:paraId="264F42CE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Закреплять навык правильного последовательного умывания: намыливания до получения пены, смывания, вытирания насухо; побуждать следить за тем, чтобы после мытья и вытирания рук полотенце было только влажным, а не грязным; побуждать осматривать, поправлять внешний вид перед зеркалом. (соц-эмоц развитие, кгн, навыки самообслуживания, казахский язык, коммуникативная деятельность)</w:t>
            </w:r>
          </w:p>
          <w:p w14:paraId="49C2B021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Кран откройся,</w:t>
            </w:r>
          </w:p>
          <w:p w14:paraId="4CEBACEB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Нос умойся.</w:t>
            </w:r>
          </w:p>
          <w:p w14:paraId="08557F6D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Мойтесь, уши,</w:t>
            </w:r>
          </w:p>
          <w:p w14:paraId="53063A16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Мойся, шейка,</w:t>
            </w:r>
          </w:p>
          <w:p w14:paraId="30EF2E64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Шейка, мойся хорошенько!</w:t>
            </w:r>
          </w:p>
          <w:p w14:paraId="62D38858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Мойтесь сразу оба глаза.</w:t>
            </w:r>
          </w:p>
          <w:p w14:paraId="682285E3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Мойся, мойся, умывайся!</w:t>
            </w:r>
          </w:p>
          <w:p w14:paraId="0F774137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Грязь, смывайся! Грязь, сдавайся!</w:t>
            </w:r>
          </w:p>
          <w:p w14:paraId="6D0D9619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 - бағалы құндылық, босқа ағызба. (Не лей зря воду, она - ценность.)</w:t>
            </w:r>
          </w:p>
          <w:p w14:paraId="3D4422FC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«Экономия»: вырабатывать привычку экономно расходовать воду ("обалы болады" / "жаль тратить попусту").</w:t>
            </w:r>
          </w:p>
        </w:tc>
      </w:tr>
      <w:tr w:rsidR="00435FBD" w14:paraId="7736F6E8" w14:textId="77777777">
        <w:trPr>
          <w:trHeight w:val="465"/>
        </w:trPr>
        <w:tc>
          <w:tcPr>
            <w:tcW w:w="1620" w:type="dxa"/>
            <w:vMerge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5936091" w14:textId="77777777" w:rsidR="00435FBD" w:rsidRDefault="00435FBD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3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1EC7F01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Рассказывание различных стихотворений (коммуникативная деятельность)</w:t>
            </w:r>
          </w:p>
          <w:p w14:paraId="28D12B85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Моя земля!</w:t>
            </w:r>
          </w:p>
          <w:p w14:paraId="7B7F6534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Мой Казахстан!</w:t>
            </w:r>
          </w:p>
          <w:p w14:paraId="615A7E90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Люблю твои просторы –</w:t>
            </w:r>
          </w:p>
          <w:p w14:paraId="67B6521F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Твои бескрайние поля,</w:t>
            </w:r>
          </w:p>
          <w:p w14:paraId="58795A1C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Твои холмы и горы.</w:t>
            </w:r>
          </w:p>
          <w:p w14:paraId="4282BEC3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 – сын своей страны,</w:t>
            </w:r>
          </w:p>
          <w:p w14:paraId="2CDD0978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Хотя еще ребенок,</w:t>
            </w:r>
          </w:p>
          <w:p w14:paraId="36C11723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 твердо знаю – я горжусь</w:t>
            </w:r>
          </w:p>
          <w:p w14:paraId="28A16BB0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Своей землей с пеленок!</w:t>
            </w:r>
          </w:p>
          <w:p w14:paraId="53AD0DD6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 люблю свою страну</w:t>
            </w:r>
          </w:p>
          <w:p w14:paraId="30F8AED9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Казахстан – моя земля!</w:t>
            </w:r>
          </w:p>
        </w:tc>
        <w:tc>
          <w:tcPr>
            <w:tcW w:w="253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F588815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 "Постройка по замыслу" (из лего) (творческая, исследовательская, познавательная деятельность)</w:t>
            </w:r>
          </w:p>
          <w:p w14:paraId="126971E3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конструктивные навыки, умение выполнять постройку по замыслу, по договоренности с товарищами.</w:t>
            </w:r>
          </w:p>
        </w:tc>
        <w:tc>
          <w:tcPr>
            <w:tcW w:w="253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242C649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Игра-упражнение "Заучиваем песенку". (творческая, коммуникативная деятельность)</w:t>
            </w:r>
          </w:p>
          <w:p w14:paraId="06BDE0E6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закреплять в памяти слова песни по программе музыкального руководителя; развивать музыкальный слух, умение исполнять песню вместе с группой товарищей, а также сольно.</w:t>
            </w:r>
          </w:p>
        </w:tc>
        <w:tc>
          <w:tcPr>
            <w:tcW w:w="250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D698D21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«Мен және менің Отаным» // «Я и моя Родина». (коммуникативная, творческая, познавательная деятельность)</w:t>
            </w:r>
          </w:p>
          <w:p w14:paraId="1557FFF6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Задачи. способствовать активизации представлений детей о столице РК Астане, названиях городов и сел, их достопримечательностях, особенностях жизни села и города.</w:t>
            </w:r>
          </w:p>
          <w:p w14:paraId="6C033317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Предложить разобрать понятие "Родина", рассказать на основе фотографий, картинок о родном крае, селе, городе, своей улице, </w:t>
            </w:r>
            <w:r w:rsidR="00510CCC">
              <w:rPr>
                <w:rFonts w:ascii="Times New Roman" w:eastAsia="Times New Roman" w:hAnsi="Times New Roman" w:cs="Times New Roman"/>
                <w:sz w:val="24"/>
                <w:szCs w:val="24"/>
              </w:rPr>
              <w:t>соседях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либо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примечательном месте; поделиться рассуждениями влиянии значимого примечательного, известного места в родном краю (памятник, река, лес, гора, строение).</w:t>
            </w:r>
          </w:p>
          <w:p w14:paraId="51CBF86F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Предложить рассказать пословицу, поговорку о родине.</w:t>
            </w:r>
          </w:p>
          <w:p w14:paraId="19069690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Отан - оттан да ыстық. (Родина теплее огня.)</w:t>
            </w:r>
          </w:p>
        </w:tc>
        <w:tc>
          <w:tcPr>
            <w:tcW w:w="313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CCADCCB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Игра на внимание "Повтори ритм" (хлопки). (творческая, коммуникативная деятельность, физическое воспитание)</w:t>
            </w:r>
          </w:p>
          <w:p w14:paraId="7D852059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слуховое внимание, чувство ритма.</w:t>
            </w:r>
          </w:p>
        </w:tc>
      </w:tr>
      <w:tr w:rsidR="00435FBD" w14:paraId="26050EC9" w14:textId="77777777">
        <w:trPr>
          <w:trHeight w:val="285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2AB16CC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Обед</w:t>
            </w:r>
          </w:p>
        </w:tc>
        <w:tc>
          <w:tcPr>
            <w:tcW w:w="13140" w:type="dxa"/>
            <w:gridSpan w:val="5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89654F8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Организовать дежурства, объяснить правила сервировки стола; обратить внимание на предстоящий обед; закрепить наименования блюд (көже, сорпа - суп, бульон (борщ, гороховый суп, суп харчо, щи, свекольный суп и проч.), қуырдақ - рагу, палау - плов, сусын - напиток, шырын - сок, компот); отрабатывать культуру приема пищи за столом, правила этикета; развивать навыки самоконтроля и правильные привычки: умение бесшумно садиться за стол и выходить из-за него, во время приема пищи не стучать приборами, держать приборы над тарелкой, наклоняться над тарелкой; закреплять привычку благодарить. (кгн, навыки самообслуживания, коммуникативная, познавательная деятельность)</w:t>
            </w:r>
          </w:p>
          <w:p w14:paraId="4A468529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 столом конечно можно</w:t>
            </w:r>
          </w:p>
          <w:p w14:paraId="0E6F5249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Вести себя довольно скромно.</w:t>
            </w:r>
          </w:p>
          <w:p w14:paraId="5FB46C92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Можно тихо пищу пережевывать,</w:t>
            </w:r>
          </w:p>
          <w:p w14:paraId="27B603C4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Можно не стучать приборами,</w:t>
            </w:r>
          </w:p>
          <w:p w14:paraId="0CBB512B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Посуду ближе придвигать,</w:t>
            </w:r>
          </w:p>
          <w:p w14:paraId="0925A5BB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Соседям блюдо подавать.</w:t>
            </w:r>
          </w:p>
          <w:p w14:paraId="0453B8E0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Разрешено быть аккуратным, не сорить,</w:t>
            </w:r>
          </w:p>
          <w:p w14:paraId="1AE816DC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Когда во рту еда, увы, не говорить. (Д. Ахметова)</w:t>
            </w:r>
          </w:p>
          <w:p w14:paraId="54C1B336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Нан— тамақтың атасы. (Хлеб - всему голова.)</w:t>
            </w:r>
          </w:p>
        </w:tc>
      </w:tr>
      <w:tr w:rsidR="00435FBD" w14:paraId="11A5DA50" w14:textId="77777777">
        <w:trPr>
          <w:trHeight w:val="255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B150BA3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Дневной сон</w:t>
            </w:r>
          </w:p>
        </w:tc>
        <w:tc>
          <w:tcPr>
            <w:tcW w:w="1314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16C4527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Создание условий для постепенного перехода ко сну. Легенда о Кобланды батыре. (физическое развитие, творческая, коммуникативная деятельность)</w:t>
            </w:r>
          </w:p>
        </w:tc>
      </w:tr>
      <w:tr w:rsidR="00435FBD" w14:paraId="0722F646" w14:textId="77777777">
        <w:trPr>
          <w:trHeight w:val="27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2B4ED2E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Постепенный подъем, оздоровительные процедуры</w:t>
            </w:r>
          </w:p>
        </w:tc>
        <w:tc>
          <w:tcPr>
            <w:tcW w:w="13140" w:type="dxa"/>
            <w:gridSpan w:val="5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1FBC772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Упражнение "Жуки".</w:t>
            </w:r>
          </w:p>
          <w:p w14:paraId="031F09B4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Воздушные ванны, ходьба по дорожке здоровья с целью закаливания.</w:t>
            </w:r>
          </w:p>
          <w:p w14:paraId="58C3F516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Упражнение на дыхание "Дуем, поднимаем волны".</w:t>
            </w:r>
          </w:p>
          <w:p w14:paraId="709E3DC2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Гимнастика для глаз. (кгн, физическое воспитание, казахский язык, коммуникативная деятельность)</w:t>
            </w:r>
          </w:p>
          <w:p w14:paraId="01B43A7C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Закреплять навыки по умыванию, развивать представления пользе гигиенических процедур.</w:t>
            </w:r>
          </w:p>
          <w:p w14:paraId="7A345606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Пословицы и поговорки о воде.</w:t>
            </w:r>
          </w:p>
          <w:p w14:paraId="44D5201D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Пролитую воду не соберешь. ...</w:t>
            </w:r>
          </w:p>
          <w:p w14:paraId="3F3DD3B9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Как с гуся вода. ...</w:t>
            </w:r>
          </w:p>
          <w:p w14:paraId="41F03C38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 лежачий камень вода не течет. ...</w:t>
            </w:r>
          </w:p>
          <w:p w14:paraId="38430C48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Воду в ступе толочь – вода и будет.</w:t>
            </w:r>
          </w:p>
          <w:p w14:paraId="7F3AFB1F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Денсаулық - зор байлық. / Здоровье - главное богатство.</w:t>
            </w:r>
          </w:p>
          <w:p w14:paraId="14C0D3B8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«Өнегелі»: "Учимся убирать свою кровать".</w:t>
            </w:r>
          </w:p>
          <w:p w14:paraId="4486EC45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формирование у детей умений и навыков по уходу за своей кроватью; воспитание аккуратности, стремления помочь кому-то другому, бережного отношения к труду; развитие самостоятельности и навыков по самообслуживанию.</w:t>
            </w:r>
          </w:p>
        </w:tc>
      </w:tr>
      <w:tr w:rsidR="00435FBD" w14:paraId="7B5AB37D" w14:textId="77777777">
        <w:trPr>
          <w:trHeight w:val="24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34EA1C9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Полдник</w:t>
            </w:r>
          </w:p>
        </w:tc>
        <w:tc>
          <w:tcPr>
            <w:tcW w:w="13140" w:type="dxa"/>
            <w:gridSpan w:val="5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AA18B5D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Закрепить наименования блюд; отрабатывать культуру приема пищи за столом, правила этикета (умение пользоваться приборами, пережевывание, порядок на столе), развивать навыки самоконтроля и правильные привычки, пережевывать пищу бесшумно; запоминать: ірімшік - творог, тоқаш - булочка, бесін ас - полдник. (соц-эмоц развитие, кгн, навыки самообслуживания, казахский язык, коммуникативная деятельность)</w:t>
            </w:r>
          </w:p>
          <w:p w14:paraId="026C457B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Садимся за стол бесшумно,</w:t>
            </w:r>
          </w:p>
          <w:p w14:paraId="0EB2393B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Наклоняться над тарелкой разумно.</w:t>
            </w:r>
          </w:p>
          <w:p w14:paraId="664A5317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Хлебушек вкусен да вкусна каша,</w:t>
            </w:r>
          </w:p>
          <w:p w14:paraId="4C629536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Ложка разгребает кашу - тарелка краше.</w:t>
            </w:r>
          </w:p>
          <w:p w14:paraId="7D031C1E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Ас болсын! Тағамды тауысамыз. (Приятного аппетита! Доедаем блюдо до конца.)</w:t>
            </w:r>
          </w:p>
        </w:tc>
      </w:tr>
      <w:tr w:rsidR="00435FBD" w14:paraId="15F9541B" w14:textId="77777777">
        <w:trPr>
          <w:trHeight w:val="24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1A4C7B5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Самостоятельная деятельность детей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(подвижные, национальные, сюжетно-ролевые, настольно-печатные и другие игры), изодеятельность, рассматривание книг и другое)</w:t>
            </w:r>
          </w:p>
        </w:tc>
        <w:tc>
          <w:tcPr>
            <w:tcW w:w="243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98E49FE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color w:val="1155CC"/>
                <w:sz w:val="24"/>
                <w:szCs w:val="24"/>
                <w:u w:val="singl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«Әжелер мектебі»/ «Школа бабушек»: "Шанырак"</w:t>
            </w:r>
            <w:hyperlink r:id="rId6">
              <w:r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 xml:space="preserve"> </w:t>
              </w:r>
            </w:hyperlink>
            <w:hyperlink r:id="rId7">
              <w:r>
                <w:rPr>
                  <w:rFonts w:ascii="Times New Roman" w:eastAsia="Times New Roman" w:hAnsi="Times New Roman" w:cs="Times New Roman"/>
                  <w:color w:val="1155CC"/>
                  <w:sz w:val="24"/>
                  <w:szCs w:val="24"/>
                  <w:u w:val="single"/>
                </w:rPr>
                <w:t>https://bilimkids.kz/cont</w:t>
              </w:r>
              <w:r>
                <w:rPr>
                  <w:rFonts w:ascii="Times New Roman" w:eastAsia="Times New Roman" w:hAnsi="Times New Roman" w:cs="Times New Roman"/>
                  <w:color w:val="1155CC"/>
                  <w:sz w:val="24"/>
                  <w:szCs w:val="24"/>
                  <w:u w:val="single"/>
                </w:rPr>
                <w:lastRenderedPageBreak/>
                <w:t>rol/courses/list/2747/</w:t>
              </w:r>
            </w:hyperlink>
          </w:p>
          <w:p w14:paraId="32B94395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Развивающая игра "Найди ошибку художника" (коммуникативная, познавательная деятельность)</w:t>
            </w:r>
          </w:p>
          <w:p w14:paraId="08626859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закрепить представления детей о предметах, животных, явлениях; упражнять в наблюдении за признаками, не соответствующими их природе, в названии того, что не соответствует их структуре или характеру; воспитывать интерес к закономерностям окружающего мира, воспитывать интеллект.</w:t>
            </w:r>
          </w:p>
          <w:p w14:paraId="4249E12B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Сюжетно-ролевая игра "Подиум" (творческая, исследовательская, коммуникативная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деятельность)</w:t>
            </w:r>
          </w:p>
          <w:p w14:paraId="2750095C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формирование у детей понятий "Показ мод" и "Подиумный путь"; представление о профессии фотографа, дизайнера одежды, модели; освоение ролей в игре; развитие эстетического вкуса, мышления, мышц тела; воспитание уважения к человеку, толерантности, трудолюбия. Оборудование: макет подиумной дорожки, различные модели одежды, чертежи моделей одежды.</w:t>
            </w:r>
          </w:p>
        </w:tc>
        <w:tc>
          <w:tcPr>
            <w:tcW w:w="253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483E6FD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Подвижная игра: "Не упади".</w:t>
            </w:r>
          </w:p>
          <w:p w14:paraId="13414637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Сюжетно-ролевая игра "Салон красоты"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(творческая, коммуникативная деятельность)</w:t>
            </w:r>
          </w:p>
          <w:p w14:paraId="4A2F5856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закреплять представления детей о профессиях работников салона красоты (парикмахер, мастер маникюра, педикюра, отделочник); воспитывать продуктивное отношение, ответственность, вежливость.</w:t>
            </w:r>
          </w:p>
          <w:p w14:paraId="155CC977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«Өнегелі тәрбие», «Безопасность». Минутка обобщения мыслей "Я имею право сомневаться, имею право не доверить". (коммуникативная, исследовательская, познавательная деятельность)</w:t>
            </w:r>
          </w:p>
          <w:p w14:paraId="23A99520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Активизировать знания, способствовать овладению правилами поведения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окружающем мире, в природе; соблюдать правила безопасности собственной жизни (не разговаривать, не играть с незнакомыми людьми, не садиться в чужие машины, не выполнять просьбы посторонних людей следовать за ним); помочь в умении ответственно понимать и различать понятия "правильно" или "неправильно", "хорошо" или "плохо"; на примере простых событий и действий персонажей известного произведения убедиться в важности личной безопасности, обсудить ее; учить выражать свое мнение.</w:t>
            </w:r>
          </w:p>
        </w:tc>
        <w:tc>
          <w:tcPr>
            <w:tcW w:w="253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BCABDA0" w14:textId="0633B8B8" w:rsidR="00435FBD" w:rsidRDefault="002D33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 </w:t>
            </w:r>
            <w:r w:rsidRPr="002D334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Вариативный компонент. (Занимательная логика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)</w:t>
            </w:r>
            <w:r w:rsidR="00FA03C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B759C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               </w:t>
            </w:r>
            <w:r w:rsidR="00FA03C2" w:rsidRPr="00B759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lastRenderedPageBreak/>
              <w:t>«Сравнения предметов»</w:t>
            </w:r>
            <w:r w:rsidR="00FA03C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B759C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                </w:t>
            </w:r>
            <w:r w:rsidR="00B759CA" w:rsidRPr="00B759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Задача:</w:t>
            </w:r>
            <w:r w:rsidR="00B759C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FA03C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Формирование и умение сравнивать предметы по различным признакам,</w:t>
            </w:r>
          </w:p>
          <w:p w14:paraId="6BD96429" w14:textId="77777777" w:rsidR="00FA03C2" w:rsidRPr="002D334E" w:rsidRDefault="00FA03C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Находить их свойства и различия используя слова «одинаковые» «разные»</w:t>
            </w:r>
          </w:p>
          <w:p w14:paraId="0DE46C36" w14:textId="77777777" w:rsidR="00435FBD" w:rsidRDefault="00435FB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F181C13" w14:textId="77777777" w:rsidR="00435FBD" w:rsidRDefault="002D334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 </w:t>
            </w:r>
            <w:r w:rsidR="00D339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«Өнегелі»: Развивающая игра. "Шкатулка добрых слов" </w:t>
            </w:r>
            <w:r w:rsidR="00D3394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(коммуникативная, познавательная деятельность)</w:t>
            </w:r>
          </w:p>
          <w:p w14:paraId="2AF9D12E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побуждать детей произносить теплые, вежливые слова о человеке, погоде, явлении, времени года, предмете, животном; развивать сферу положительных эмоций; обогащать словарный запас; воспитывать вежливость, чувство оптимизма.</w:t>
            </w:r>
          </w:p>
          <w:p w14:paraId="4CDAA81A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Сюжетно-ролевая игра "День рождения" (творческая, коммуникативная деятельность)</w:t>
            </w:r>
          </w:p>
          <w:p w14:paraId="7B6FD7D7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выявить у детей понимание слов "день рождения"; расширить знания об обычаях дня рождения в семье; воспитывать любовь к ближнему,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дружбу. Оборудование: украшения, необходимые для празднования дня рождения, искусственные украшения для торта и других сладостей, вырезанные из журнала изображения; красивые упакованные подарки; игрушечные музыкальные инструменты, микрофоны; костюмы клоуна или других персонажей.</w:t>
            </w:r>
          </w:p>
        </w:tc>
        <w:tc>
          <w:tcPr>
            <w:tcW w:w="313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CB8509D" w14:textId="4A5C0A71" w:rsidR="00435FBD" w:rsidRPr="002D334E" w:rsidRDefault="002D334E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 </w:t>
            </w:r>
            <w:r w:rsidRPr="002D334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Вариативный компонент.</w:t>
            </w:r>
            <w:r w:rsidR="00B759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2D334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(Путешествие в мир)</w:t>
            </w:r>
            <w:r w:rsidR="00FA03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="00B759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="00FA03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«Труд и профессии людей» </w:t>
            </w:r>
            <w:r w:rsidR="00FA03C2" w:rsidRPr="00B759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Задача:</w:t>
            </w:r>
            <w:r w:rsidR="00FA03C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Стимулировать </w:t>
            </w:r>
            <w:r w:rsidR="00FA03C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интерес детей к различным видам трудовой деятельности. Прививать любовь к труду посредствам включения детей в игровые и практические действия.</w:t>
            </w:r>
          </w:p>
        </w:tc>
      </w:tr>
      <w:tr w:rsidR="00435FBD" w14:paraId="17CE3D53" w14:textId="77777777">
        <w:trPr>
          <w:trHeight w:val="63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91C44B6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Индивидуальная работа с детьми</w:t>
            </w:r>
          </w:p>
        </w:tc>
        <w:tc>
          <w:tcPr>
            <w:tcW w:w="243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C84B6BB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Дидактические игры "Геометрические фигуры" (коммуникативная,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познавательная деятельность)</w:t>
            </w:r>
          </w:p>
          <w:p w14:paraId="3A63221D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детей находить и называть одно число больше или меньше. Оборудование: набор карточек с орнаментом, геометрическими формами, геометрическими формами. Ход: дети должны с помощью геометрических фигур отвечать на задания (прямоугольник, квадрат, круг и так далее). Воспитатель дает задание, дети его выполняют:</w:t>
            </w:r>
          </w:p>
          <w:p w14:paraId="082087E2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Чистоговорки на звук С. (коммуникативная деятельность)</w:t>
            </w:r>
          </w:p>
          <w:p w14:paraId="6309984E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Са-са-са – на дворе роса.</w:t>
            </w:r>
          </w:p>
          <w:p w14:paraId="0224D2D0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Са-са-са – в лесу бывает лиса.</w:t>
            </w:r>
          </w:p>
          <w:p w14:paraId="59B82D4F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Са-са-са - у меня лиса.</w:t>
            </w:r>
          </w:p>
          <w:p w14:paraId="09AF0EF0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Су-су-су – даю Саше лису.</w:t>
            </w:r>
          </w:p>
          <w:p w14:paraId="1BDCD280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Са-са-са – у кого лиса?</w:t>
            </w:r>
          </w:p>
          <w:p w14:paraId="01842CA7" w14:textId="77777777" w:rsidR="00435FBD" w:rsidRDefault="00435FB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6B1C654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Ос-ос-ос – на поляне много ос.</w:t>
            </w:r>
          </w:p>
          <w:p w14:paraId="2D125F2E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Су-су-су – мы видели осу.</w:t>
            </w:r>
          </w:p>
          <w:p w14:paraId="34DA44C6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Са-са-са – летит оса.</w:t>
            </w:r>
          </w:p>
          <w:p w14:paraId="348D2A56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Са-са-са – прилетела оса.</w:t>
            </w:r>
          </w:p>
          <w:p w14:paraId="269DE6E2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Су-су-су – мы прогоним осу.</w:t>
            </w:r>
          </w:p>
          <w:p w14:paraId="12AF2413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Са-са-са – улетела оса.</w:t>
            </w:r>
          </w:p>
          <w:p w14:paraId="6407BAAD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Сы-сы-сы – не боимся мы осы.</w:t>
            </w:r>
          </w:p>
        </w:tc>
        <w:tc>
          <w:tcPr>
            <w:tcW w:w="253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7916D85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Упражнения на знание языка. Рассказывание различных стихотворений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(коммуникативная деятельность)</w:t>
            </w:r>
          </w:p>
          <w:p w14:paraId="412345A8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Моя земля!</w:t>
            </w:r>
          </w:p>
          <w:p w14:paraId="01341CAB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Мой Казахстан!</w:t>
            </w:r>
          </w:p>
          <w:p w14:paraId="473C8F68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Люблю твои просторы –</w:t>
            </w:r>
          </w:p>
          <w:p w14:paraId="795666F7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Твои бескрайние поля,</w:t>
            </w:r>
          </w:p>
          <w:p w14:paraId="02B90367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Твои холмы и горы.</w:t>
            </w:r>
          </w:p>
          <w:p w14:paraId="0EC428AA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 – сын своей страны,</w:t>
            </w:r>
          </w:p>
          <w:p w14:paraId="1658B59D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Хотя еще ребенок,</w:t>
            </w:r>
          </w:p>
          <w:p w14:paraId="643C06D3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 твердо знаю – я горжусь</w:t>
            </w:r>
          </w:p>
          <w:p w14:paraId="6DDEAEBB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Своей землей с пеленок!</w:t>
            </w:r>
          </w:p>
          <w:p w14:paraId="12E23339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 люблю свою страну</w:t>
            </w:r>
          </w:p>
          <w:p w14:paraId="0AD3CBC8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Казахстан – моя земля!</w:t>
            </w:r>
          </w:p>
          <w:p w14:paraId="7A3D625D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Дворовая игра "Ладушки" (творческая, коммуникативная деятельность)</w:t>
            </w:r>
          </w:p>
          <w:p w14:paraId="1FF37828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скорость, реакцию, дружелюбие.</w:t>
            </w:r>
          </w:p>
          <w:p w14:paraId="5A555F6F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Участников должно быть двое. Они садятся друг напротив друга. Первый игрок дает свои руки ладонями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вверх, второй держит руки ладонями вниз. Второй игрок быстрым движением пытается хлопнуть сверху по ладоням своего соперника. Если ему это удалось, то игроки меняются ролями.</w:t>
            </w:r>
          </w:p>
        </w:tc>
        <w:tc>
          <w:tcPr>
            <w:tcW w:w="253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83B1B6A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Дидактическая игра "Времена года в городе" (коммуникативная,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познавательная деятельность)</w:t>
            </w:r>
          </w:p>
          <w:p w14:paraId="2E976F2D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закрепить знания детей о временах года; развивать связную речь при составлении описательных рассказов о временах года; развивать наблюдательность, зрительное внимание, память; воспитывать интерес к природе родного города.</w:t>
            </w:r>
          </w:p>
          <w:p w14:paraId="0290D7A2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Выразительное чтение стихотворения о Казахстане (коммуникативная, познавательная деятельность)</w:t>
            </w:r>
          </w:p>
          <w:p w14:paraId="09AD23DE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умение декламировать стихи, используя средства выразительности, воспитывать чувство патриотизма.</w:t>
            </w:r>
          </w:p>
          <w:p w14:paraId="5245B01A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Казахстан — Родина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моя!</w:t>
            </w:r>
          </w:p>
          <w:p w14:paraId="5681A59C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Любимая, могучая страна.</w:t>
            </w:r>
          </w:p>
          <w:p w14:paraId="46BB29DD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ней люди мирно все живут,</w:t>
            </w:r>
          </w:p>
          <w:p w14:paraId="1541D51C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Красивую природу берегут.</w:t>
            </w:r>
          </w:p>
          <w:p w14:paraId="19995423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 горжусь, что здесь я рождена!</w:t>
            </w:r>
          </w:p>
          <w:p w14:paraId="2A3D88B3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Казахстан — Родина моя! (М. Скакова)</w:t>
            </w:r>
          </w:p>
        </w:tc>
        <w:tc>
          <w:tcPr>
            <w:tcW w:w="250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5B20788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Чтение стихотворения. Музафар Алимбаев "Падают листья" (творческая,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коммуникативная деятельность)</w:t>
            </w:r>
          </w:p>
          <w:p w14:paraId="69D7B157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Дождику только бы злиться,</w:t>
            </w:r>
          </w:p>
          <w:p w14:paraId="12BB34A5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Падают листья</w:t>
            </w:r>
          </w:p>
          <w:p w14:paraId="32DF4FD8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Блестят.</w:t>
            </w:r>
          </w:p>
          <w:p w14:paraId="3C06EA42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Видно, что желтые листья</w:t>
            </w:r>
          </w:p>
          <w:p w14:paraId="7055C92E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ветки обратно хотят.</w:t>
            </w:r>
          </w:p>
          <w:p w14:paraId="2613D66F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Осень.</w:t>
            </w:r>
          </w:p>
          <w:p w14:paraId="62162961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Тоскливо и мокро.</w:t>
            </w:r>
          </w:p>
          <w:p w14:paraId="073E4BE7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Так и текут день за днем.</w:t>
            </w:r>
          </w:p>
          <w:p w14:paraId="7BF29257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Яркая, желтая охра</w:t>
            </w:r>
          </w:p>
          <w:p w14:paraId="23E50101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Светит холодным огнем.</w:t>
            </w:r>
          </w:p>
          <w:p w14:paraId="23643E55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Показ сюжетных картинок на тему "Моя страна" (исследовательская, коммуникативная деятельность)</w:t>
            </w:r>
          </w:p>
          <w:p w14:paraId="57B81AD8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навыки описывания картины, используя развернутые предложения и фразы; совершенствовать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грамматический строй речи.</w:t>
            </w:r>
          </w:p>
        </w:tc>
        <w:tc>
          <w:tcPr>
            <w:tcW w:w="313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CEAB3C0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Дидактическая игра "Кто больше назовет?" (коммуникативная, познавательная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деятельность)</w:t>
            </w:r>
          </w:p>
          <w:p w14:paraId="62FE9A13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умение подбирать слова, соответствующие по смыслу памятным местам города.</w:t>
            </w:r>
          </w:p>
          <w:p w14:paraId="5C69B620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Выразительное чтение стихотворения о Казахстане (творческая, коммуникативная деятельность)</w:t>
            </w:r>
          </w:p>
          <w:p w14:paraId="5E7CC0B1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умение декламировать стихи, используя средства выразительности, воспитывать чувство патриотизма.</w:t>
            </w:r>
          </w:p>
          <w:p w14:paraId="72F922AF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Моя Родина, моя светлая,</w:t>
            </w:r>
          </w:p>
          <w:p w14:paraId="5AB4925A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 названием Казахстан.</w:t>
            </w:r>
          </w:p>
          <w:p w14:paraId="5C5F6D6C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нашем будущем ты безбедная,</w:t>
            </w:r>
          </w:p>
          <w:p w14:paraId="53F5A332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планете ты — великан…</w:t>
            </w:r>
          </w:p>
          <w:p w14:paraId="1182A2A3" w14:textId="77777777" w:rsidR="00435FBD" w:rsidRDefault="00435FB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BA60926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Будем жить мы, солнцу радуясь,</w:t>
            </w:r>
          </w:p>
          <w:p w14:paraId="0BB9F104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Гордо в прошлое глядеть,</w:t>
            </w:r>
          </w:p>
          <w:p w14:paraId="775FE3BE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Что пришлось нам, не оглядываясь,</w:t>
            </w:r>
          </w:p>
          <w:p w14:paraId="34B0E031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Все преграды преодолеть.</w:t>
            </w:r>
          </w:p>
          <w:p w14:paraId="00958E7F" w14:textId="77777777" w:rsidR="00435FBD" w:rsidRDefault="00435FB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48857B0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Будем с гордостью мы рассказывать,</w:t>
            </w:r>
          </w:p>
          <w:p w14:paraId="7D989B3B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Как мы делали первый шаг.</w:t>
            </w:r>
          </w:p>
          <w:p w14:paraId="628816C8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останется в синем золоте,</w:t>
            </w:r>
          </w:p>
          <w:p w14:paraId="19DEEA46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Независимой страны флаг. (В.Чудинов)</w:t>
            </w:r>
          </w:p>
        </w:tc>
      </w:tr>
      <w:tr w:rsidR="00435FBD" w14:paraId="25D9C9C8" w14:textId="77777777">
        <w:trPr>
          <w:trHeight w:val="78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E134DFA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Подготовка к прогулке</w:t>
            </w:r>
          </w:p>
        </w:tc>
        <w:tc>
          <w:tcPr>
            <w:tcW w:w="13140" w:type="dxa"/>
            <w:gridSpan w:val="5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5A34BD6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Отрабатывать навыки быстрого, бесшумного одевания (побуждать детей следить за правильностью застегивания, заправления, обращения за помощью к взрослому, умения приходить на помощь товарищам), организованного выхода на прогулку, демонстрации готовности процессу наблюдения; воспитывать осознанное отношение к деятельности.</w:t>
            </w:r>
          </w:p>
          <w:p w14:paraId="04A10652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Закрепить правила поведения на прогулке, во время наблюдений, во время подвижных игр, соблюдения мер гигиены, безопасности. (кгн, навыки самообслуживания, казахский язык, коммуникативная деятельность)</w:t>
            </w:r>
          </w:p>
          <w:p w14:paraId="307C2665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Побуждать запоминать виды одежды, обуви, головных уборов на казахском языке: күртеше - куртка, аяқ-киім - обувь, бас киім - головной убор, шалбар - брюки, жейде - рубашка, көйлек - платье, белдемше - юбка, кофта- жемпір.</w:t>
            </w:r>
          </w:p>
        </w:tc>
      </w:tr>
      <w:tr w:rsidR="00435FBD" w14:paraId="767D9F4C" w14:textId="77777777">
        <w:trPr>
          <w:trHeight w:val="39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F1ED65F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Прогулка</w:t>
            </w:r>
          </w:p>
        </w:tc>
        <w:tc>
          <w:tcPr>
            <w:tcW w:w="243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D12D6BF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Наблюдение за продолжительностью светового дня (исследовательская, познавательная,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коммуникативная деятельность)</w:t>
            </w:r>
          </w:p>
          <w:p w14:paraId="66C54E3A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умение прослеживать большой промежуток событий, включаемый в сутки, делиться мыслями; воспитывать наблюдательность, любознательность.</w:t>
            </w:r>
          </w:p>
          <w:p w14:paraId="3A56F60A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Экологическая задача: закрепить представления о характерных признаках осени, закреплять знания об окружающем мире.</w:t>
            </w:r>
          </w:p>
          <w:p w14:paraId="3529B7D9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Коррекционная задача: побуждать к называнию частей суток на основе наблюдений за теми или иными событиями, упражнять в заучивании стихов.</w:t>
            </w:r>
          </w:p>
          <w:p w14:paraId="1C7ECDFC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Художественное слово</w:t>
            </w:r>
          </w:p>
          <w:p w14:paraId="47B10155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 В небе зоренька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занимается, -</w:t>
            </w:r>
          </w:p>
          <w:p w14:paraId="6C8CE9FA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Золотой рекой разливается, -</w:t>
            </w:r>
          </w:p>
          <w:p w14:paraId="74F8FC53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 кругом лежит степь широкая,</w:t>
            </w:r>
          </w:p>
          <w:p w14:paraId="0EF4FA8F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стоит по ней тишь глубокая...</w:t>
            </w:r>
          </w:p>
          <w:p w14:paraId="673D03E8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Ковылем густым степь белеется</w:t>
            </w:r>
          </w:p>
          <w:p w14:paraId="2ACBD1D2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Травкой шелковой зеленеется. (А.Кольцов)</w:t>
            </w:r>
          </w:p>
          <w:p w14:paraId="683D2666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 День вечереет ночь близка</w:t>
            </w:r>
          </w:p>
          <w:p w14:paraId="0CF71157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Длинней с горы ложится тень.</w:t>
            </w:r>
          </w:p>
          <w:p w14:paraId="7D60FADD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небе гаснут облака..</w:t>
            </w:r>
          </w:p>
          <w:p w14:paraId="0C84DC56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Уж поздно. Вечереет день. (Ф.Тютчев)</w:t>
            </w:r>
          </w:p>
          <w:p w14:paraId="60058005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Ребята, вспомните, похожи сутки осенние от суток летних? Как можно доказать, что осенью ночь длиннее, чем летом?</w:t>
            </w:r>
          </w:p>
          <w:p w14:paraId="4E0D232C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Приметы:</w:t>
            </w:r>
          </w:p>
          <w:p w14:paraId="690B2347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1.Утром сильная роса - к хорошей погоде</w:t>
            </w:r>
          </w:p>
          <w:p w14:paraId="6B5541E4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2.Туман с вечера от воды - завтра будет жара.</w:t>
            </w:r>
          </w:p>
          <w:p w14:paraId="40CDC5A2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«Өнегелі тәрбие», «Экология»: Трудовая деятельность: сбор осенних листьев для гербария (исследовательская, трудовая деятельность, физическое развитие)</w:t>
            </w:r>
          </w:p>
          <w:p w14:paraId="3123B0CB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совершенствовать умения доводить начатое до конца, развивать осознанное отношение к труду; показать пример целевого использования "даров природы, растительного мира".</w:t>
            </w:r>
          </w:p>
          <w:p w14:paraId="41422686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Индивидуальные беседы на тему "Моя Родина Казахстан".</w:t>
            </w:r>
          </w:p>
          <w:p w14:paraId="21CCC729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«Ұлттық ойын - ұлт қазынасы». Малоподвижная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казахская народная игра "Қозы" ("Ягненочек") (физическое воспитание)</w:t>
            </w:r>
          </w:p>
          <w:p w14:paraId="480139A0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 детей слуховую память, коммуникативные, игровые навыки.</w:t>
            </w:r>
          </w:p>
          <w:p w14:paraId="720C7EC5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"Удочка" (физическое воспитание)</w:t>
            </w:r>
          </w:p>
          <w:p w14:paraId="64684EFD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упражнять ориентировке в пространстве, прыжках, развивать реакцию, силу, ловкость.</w:t>
            </w:r>
          </w:p>
          <w:p w14:paraId="10AB30D5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Дети должны не попадаться на крутящуюся удочку, вовремя перепрыгивать. Кто заденет "удочку", то выходит из игры.</w:t>
            </w:r>
          </w:p>
          <w:p w14:paraId="127D0498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Самостоятельная свободная игровая деятельность, игры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выносным материалом на участке (творческая, коммуникативная деятельность, физическое воспитание)</w:t>
            </w:r>
          </w:p>
          <w:p w14:paraId="6125EAF2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обеспечение возможности выбора игры по интересам и развитие умения взаимодействовать со сверстниками.</w:t>
            </w:r>
          </w:p>
        </w:tc>
        <w:tc>
          <w:tcPr>
            <w:tcW w:w="253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6B33ACE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Наблюдение за туманом. (исследовательская, познавательная, коммуникативная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деятельность)</w:t>
            </w:r>
          </w:p>
          <w:p w14:paraId="24E3B21A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знакомить с понятием "неживая природа" (воздух, солнце, туман, дождь); активизировать знания детей о тумане, как явлении природы; развивать умение описывать наблюдаемое явление, составляя сложные предложения, подбирая слова-синонимы; развивать воображение, наблюдательность, интерес к природным явлениям.</w:t>
            </w:r>
          </w:p>
          <w:p w14:paraId="4E344AF0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"Загадка о тумане" Д. Ахметова</w:t>
            </w:r>
          </w:p>
          <w:p w14:paraId="472BBB91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Ничего кругом не видно,</w:t>
            </w:r>
          </w:p>
          <w:p w14:paraId="73C79678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пелене укрылся двор.</w:t>
            </w:r>
          </w:p>
          <w:p w14:paraId="4AE46FE8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Что за чудо? Что за силы?</w:t>
            </w:r>
          </w:p>
          <w:p w14:paraId="38A5E9EE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Стены растворяет вор?</w:t>
            </w:r>
          </w:p>
          <w:p w14:paraId="500C1059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Неужели наше зренье</w:t>
            </w:r>
          </w:p>
          <w:p w14:paraId="79DC0BB5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 уловит даже тень?</w:t>
            </w:r>
          </w:p>
          <w:p w14:paraId="09BA15BE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Если утречко такое,</w:t>
            </w:r>
          </w:p>
          <w:p w14:paraId="42E0DE95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 каков же будет день?</w:t>
            </w:r>
          </w:p>
          <w:p w14:paraId="47C7DBAF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Проморгали утро, значит,</w:t>
            </w:r>
          </w:p>
          <w:p w14:paraId="5943B572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Нет строки календаря.</w:t>
            </w:r>
          </w:p>
          <w:p w14:paraId="1594AD55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Разглядеть бы все, иначе</w:t>
            </w:r>
          </w:p>
          <w:p w14:paraId="03CA6455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Растираем глазки зря.</w:t>
            </w:r>
          </w:p>
          <w:p w14:paraId="0677CB2D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Зря? Тогда почистим зубы,</w:t>
            </w:r>
          </w:p>
          <w:p w14:paraId="3CBA3CF6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Приберем свою постель.</w:t>
            </w:r>
          </w:p>
          <w:p w14:paraId="4FC18B5F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 окном витают клубы,</w:t>
            </w:r>
          </w:p>
          <w:p w14:paraId="4F0CABD4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Все цвета - одна пастель.</w:t>
            </w:r>
          </w:p>
          <w:p w14:paraId="3428C892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Утро в день уносит время,</w:t>
            </w:r>
          </w:p>
          <w:p w14:paraId="1BA359BD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Солнце озаряет двор.</w:t>
            </w:r>
          </w:p>
          <w:p w14:paraId="64B67330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Все на месте, крыша, стены,</w:t>
            </w:r>
          </w:p>
          <w:p w14:paraId="466DD5DF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Видно, растворился вор.</w:t>
            </w:r>
          </w:p>
          <w:p w14:paraId="7EB2B941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Ребята, что случилось у нас на участке, в округе?</w:t>
            </w:r>
          </w:p>
          <w:p w14:paraId="2979EC60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Да. Это туман. Откуда он появляется? Из чего он состоит? Нужно ли его бояться?</w:t>
            </w:r>
          </w:p>
          <w:p w14:paraId="456DD8CB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 Туман - это природное явление, возникает тогда, когда вода испаряется с теплой поверхности, поднимается в виде пара в холодный воздух; иногда холодные потоки воздуха проходят в теплых местах, где испаряется вода.</w:t>
            </w:r>
          </w:p>
          <w:p w14:paraId="2222CD3F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Когда чаще всего мы наблюдаем туман?</w:t>
            </w:r>
          </w:p>
          <w:p w14:paraId="2C28BA23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Туман наблюдается чаще по утрам, вечерам, когда слой воздуха сильно охлаждается.</w:t>
            </w:r>
          </w:p>
          <w:p w14:paraId="317998CC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«Өнегелі тәрбие», «Экология»: Трудовая деятельность: очистка участка от мелких сухих веток, листьев, опавших с деревьев (трудовая деятельность, физическое развитие)</w:t>
            </w:r>
          </w:p>
          <w:p w14:paraId="20E799E9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Задача: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совершенствовать умения доводить начатое до конца, умение добиваться общей цели; обсудить, что растительный сор - это полезный перегной, который перерабатывается насекомыми.</w:t>
            </w:r>
          </w:p>
          <w:p w14:paraId="70084447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"Третий лишний" (физическое воспитание)</w:t>
            </w:r>
          </w:p>
          <w:p w14:paraId="08304052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пространственную ориентировку, внимательность, быстроту, ловкость, выносливость.</w:t>
            </w:r>
          </w:p>
          <w:p w14:paraId="3E204C40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Малоподвижная русская народная игра "Арина" (физическое воспитание)</w:t>
            </w:r>
          </w:p>
          <w:p w14:paraId="781A1182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слуховое внимание, дружеские отношения.</w:t>
            </w:r>
          </w:p>
          <w:p w14:paraId="1B1E9566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Подвижная игра "Классы" (физическое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воспитание, основы математики)</w:t>
            </w:r>
          </w:p>
          <w:p w14:paraId="7F56368E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умения детей прыгать на одной ноге, сохраняя равновесие, соблюдать правила игры, быть внимательным; развивать меткость, выносливость.</w:t>
            </w:r>
          </w:p>
          <w:p w14:paraId="2977D0E3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Самостоятельная свободная игровая деятельность, игры с выносным материалом на участке (творческая, коммуникативная деятельность, физическое воспитание)</w:t>
            </w:r>
          </w:p>
          <w:p w14:paraId="74954C22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обеспечение возможности выбора игры по интересам и развитие умения взаимодействовать со сверстниками.</w:t>
            </w:r>
          </w:p>
        </w:tc>
        <w:tc>
          <w:tcPr>
            <w:tcW w:w="253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E96B2FC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Наблюдение: определение погоды по приметам (исследовательская, познавательная,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коммуникативная деятельность)</w:t>
            </w:r>
          </w:p>
          <w:p w14:paraId="165D2020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формировать умение устанавливать причинно-следственную связь между наблюдаемыми природными явлениями; закрепить знания о приметах сезона; вспомнить пословицы и поговорки; развивать наблюдательность; учить понимать закономерности явлений природы; воспитывать любовь к родной природе, чувство важности и необходимости всего, что происходит в ней.</w:t>
            </w:r>
          </w:p>
          <w:p w14:paraId="0DA63668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Рассказать детям, что сотни лет подмечали люди, что происходит в природе перед ненастьем и какой будет урожай при тех или иных природных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явлениях. Примечали без приборов, глядя на солнце и звезды, на птиц и животных, на травы и цветы, запоминали закономерности, происходящие в природе из года в год. Писать люди не умели, поэтому все передавалось из уст в уста. Эти приметы передавались от деда к внуку в устной речи – приметах и пословицах. Люди знали, что, если птицы низко летают, быть дождю, петухи долго распевают – к дождю, поздний листопад – к суровой и продолжительной зиме, куры рано садятся на насест – надо ждать мороза. И чем выше они садятся, тем сильнее он будет,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дневной снежок – не лежок (первый прочный снег выпадает ночью).</w:t>
            </w:r>
          </w:p>
          <w:p w14:paraId="3C81F1E6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Приметы: лето бурное – зима с метелями; лето дождливое – зима снежная, морозная.</w:t>
            </w:r>
          </w:p>
          <w:p w14:paraId="6029CE48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Если ветер, долгое время дувший с юга, изменит направление и начнет дуть с востока, погода улучшится.</w:t>
            </w:r>
          </w:p>
          <w:p w14:paraId="3EDB962B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«Өнегелі тәрбие». Трудовая деятельность: очистка участка от мелких сухих веток, листьев, опавших с деревьев (трудовая деятельность, физическое развитие)</w:t>
            </w:r>
          </w:p>
          <w:p w14:paraId="091CCCB0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совершенствовать умения доводить начатое до конца, умение добиваться общей цели.</w:t>
            </w:r>
          </w:p>
          <w:p w14:paraId="30E51FFB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Подвижная игра "У кого меньше мячей"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(физическое воспитание)</w:t>
            </w:r>
          </w:p>
          <w:p w14:paraId="6108A1D2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внимание, ловкость, зрительно-двигательную координацию, прослеживающую функцию глаза.</w:t>
            </w:r>
          </w:p>
          <w:p w14:paraId="2334D3A0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Играющие делятся на две команды. Команды размещаются на разных сторонах площадки.</w:t>
            </w:r>
          </w:p>
          <w:p w14:paraId="3CA76EE7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 середине площадки натягивается сетка или шнур. У каждого играющего в руках мяч. По сигналу педагога дети перебрасывают мячи правой и левой рукой через сетку или шнур.</w:t>
            </w:r>
          </w:p>
          <w:p w14:paraId="7E565C38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Свободная игра "Новости" (физическое воспитание)</w:t>
            </w:r>
          </w:p>
          <w:p w14:paraId="521CDB69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внимание, воображение,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мышление, связную речь, коммуникативные навыки, смелость.</w:t>
            </w:r>
          </w:p>
          <w:p w14:paraId="381A29C8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Усложнённый вариант: действие может совпадать с названием города, из которого «показываются» новости.</w:t>
            </w:r>
          </w:p>
          <w:p w14:paraId="5EC1A0F1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Самостоятельная свободная игровая деятельность, игры с выносным материалом на участке (творческая, коммуникативная деятельность)</w:t>
            </w:r>
          </w:p>
          <w:p w14:paraId="45481BBC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обеспечение возможности выбора игры по интересам и развитие умения взаимодействовать со сверстниками.</w:t>
            </w:r>
          </w:p>
        </w:tc>
        <w:tc>
          <w:tcPr>
            <w:tcW w:w="250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A5CE17F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Наблюдение за листьями, лежащими на земле (исследовательская, познавательная,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коммуникативная деятельность)</w:t>
            </w:r>
          </w:p>
          <w:p w14:paraId="5843BC0C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создавать условия для исследовательской деятельности детей, наблюдать, анализировать, сравнивать, различать характерные признаки; закреплять знания детей о листьях; расширять словарный запас посредством вопросов-ответов; развивать умение мыслить, фантазировать; воспитывать умение чувствовать красоту природы.</w:t>
            </w:r>
          </w:p>
          <w:p w14:paraId="3991FC64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Музафар Алимбаев «Падают листья»</w:t>
            </w:r>
          </w:p>
          <w:p w14:paraId="308C4E9D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Дождику только бы злиться,</w:t>
            </w:r>
          </w:p>
          <w:p w14:paraId="11B09F0D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Падают листья</w:t>
            </w:r>
          </w:p>
          <w:p w14:paraId="3FD26A2C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Блестят.</w:t>
            </w:r>
          </w:p>
          <w:p w14:paraId="063FF986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Видно, что желтые листья</w:t>
            </w:r>
          </w:p>
          <w:p w14:paraId="5F542D7E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 ветки обратно хотят.</w:t>
            </w:r>
          </w:p>
          <w:p w14:paraId="3B62343C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Осень.</w:t>
            </w:r>
          </w:p>
          <w:p w14:paraId="417AA622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Тоскливо и мокро.</w:t>
            </w:r>
          </w:p>
          <w:p w14:paraId="19443302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Так и текут день за днем.</w:t>
            </w:r>
          </w:p>
          <w:p w14:paraId="6865803B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Яркая, желтая охра</w:t>
            </w:r>
          </w:p>
          <w:p w14:paraId="18F55398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Светит холодным огнем.</w:t>
            </w:r>
          </w:p>
          <w:p w14:paraId="1694A0E0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Ребята, как можно озвучить звуки листьев, по которым ходишь?</w:t>
            </w:r>
          </w:p>
          <w:p w14:paraId="5EEC5CC2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Чистоговорка "Звук Ш".</w:t>
            </w:r>
          </w:p>
          <w:p w14:paraId="2CAF5ED6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Ши-ши-ши — шейте шубы от души.</w:t>
            </w:r>
          </w:p>
          <w:p w14:paraId="5ED601D8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Ша-ша-ша — наша Маша хороша.</w:t>
            </w:r>
          </w:p>
          <w:p w14:paraId="5311ADF5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Шо-шо-шо — пляшет Маша хорошо</w:t>
            </w:r>
          </w:p>
          <w:p w14:paraId="684B7ED2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Шу-шу-шу — я для Маши попляшу.  </w:t>
            </w:r>
          </w:p>
          <w:p w14:paraId="334D30EE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«Өнегелі», «Экология»: Трудовая деятельность: сбор осенних листьев для гербария (трудовая деятельность,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физическое развитие)</w:t>
            </w:r>
          </w:p>
          <w:p w14:paraId="335AF0DB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совершенствовать умения доводить начатое до конца, развивать осознанное отношение к труду; показать возможность целевого использования природных материалов.</w:t>
            </w:r>
          </w:p>
          <w:p w14:paraId="42D6C598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«Ұлттық ойын - ұлт қазынасы». Подвижная казахская народная игра «Связанный платок». (физическое воспитание)</w:t>
            </w:r>
          </w:p>
          <w:p w14:paraId="44672F5C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интерес к казахским народным подвижным играм; развивать физические качества (быстроту, ловкость, координацию движений); учить выполнять ведущую роль в игре и осознанно соблюдать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правила игры.</w:t>
            </w:r>
          </w:p>
          <w:p w14:paraId="4590BFC7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Ведущий громко считает: «1, 2, 3». В этот момент дети разбегаются в разные стороны. Ведущий догоняет ребенка, у которого в руках связан платок. Этот ребенок бросает платок другому, а поймавший начинает убегать. Игра продолжается таким образом, пока платок не будет перехвачен. Пойманный игрок по решению всех участников выходит в центр и показывает номер (поет, танцует или выполняет другое задание).</w:t>
            </w:r>
          </w:p>
          <w:p w14:paraId="5D1A0996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"Прела-горела". (Белорусская народная игра) (физическое воспитание)</w:t>
            </w:r>
          </w:p>
          <w:p w14:paraId="4AEEA698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внимание, ловкость,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быстроту, навыки ориентировки в пространстве; развивать коммуникативные навыки.</w:t>
            </w:r>
          </w:p>
          <w:p w14:paraId="4079ECA9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Прела-горела</w:t>
            </w:r>
          </w:p>
          <w:p w14:paraId="2078E843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 море летела,</w:t>
            </w:r>
          </w:p>
          <w:p w14:paraId="59731626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 как прилетела,</w:t>
            </w:r>
          </w:p>
          <w:p w14:paraId="2F259868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Там где-то и села.</w:t>
            </w:r>
          </w:p>
          <w:p w14:paraId="50549723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Кто первый найдет,</w:t>
            </w:r>
          </w:p>
          <w:p w14:paraId="5836ECE2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Тот себе возьмет!</w:t>
            </w:r>
          </w:p>
          <w:p w14:paraId="4E2A8BC4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Дидактическая игра "Слушай хлопки" (творческая, коммуникативная деятельность)</w:t>
            </w:r>
          </w:p>
          <w:p w14:paraId="5140CD19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произвольное внимание; двигательные навыки в выполнении прыжков, ходьбы, бега.</w:t>
            </w:r>
          </w:p>
          <w:p w14:paraId="3E090B54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Самостоятельная свободная игровая деятельность, игры с выносным материалом на участке (физическое воспитание,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творческая, коммуникативная деятельность) Задачи: обеспечение возможности выбора игры по интересам и развитие умения взаимодействовать со сверстниками.</w:t>
            </w:r>
          </w:p>
        </w:tc>
        <w:tc>
          <w:tcPr>
            <w:tcW w:w="313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C0467C9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«Безопасность»: Наблюдение за птицами (исследовательская, познавательная, коммуникативная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деятельность)</w:t>
            </w:r>
          </w:p>
          <w:p w14:paraId="500E74CB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воспитывать любовь и доброе отношение к птицам, желание помогать им; объяснить причину перелетов птиц (перелетные, зимующие, кочующие); закреплять представления о пользе птиц; развивать умение выделять и характеризовать особенности внешнего вида, особенностей повадок, обитания при наступлении холодов; обсудить правила безопасности во время наблюдения за живыми объектами.</w:t>
            </w:r>
          </w:p>
          <w:p w14:paraId="55A36371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Правила наблюдения за птицами.</w:t>
            </w:r>
          </w:p>
          <w:p w14:paraId="782ABBC4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Птицы очень пугливы, поэтому нужно вести себя очень тихо и не шуметь.</w:t>
            </w:r>
          </w:p>
          <w:p w14:paraId="1A72469E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Нельзя подбегать к птицам, вы мешаете им отдыхать или кушать.</w:t>
            </w:r>
          </w:p>
          <w:p w14:paraId="2D0BCAFB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Нельзя кидать в птиц камнями, палками, они живые, им больно.</w:t>
            </w:r>
          </w:p>
          <w:p w14:paraId="3876BFC6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 конце прогулки предложить детям рассказать о своих наблюдениях. Поблагодарить детей, которые заметили что-то необычное, интересное.</w:t>
            </w:r>
          </w:p>
          <w:p w14:paraId="3EA7D86F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Загадки.</w:t>
            </w:r>
          </w:p>
          <w:p w14:paraId="4826FB6E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 весне к нам с юга летит</w:t>
            </w:r>
          </w:p>
          <w:p w14:paraId="1A889463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Черная, как ворон, птица,</w:t>
            </w:r>
          </w:p>
          <w:p w14:paraId="04B16340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Для деревьев наших врач.</w:t>
            </w:r>
          </w:p>
          <w:p w14:paraId="24393417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Ест букашек разных... (грач).</w:t>
            </w:r>
          </w:p>
          <w:p w14:paraId="419025C8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Ф. Талызин</w:t>
            </w:r>
          </w:p>
          <w:p w14:paraId="520631D0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шесте дворец,</w:t>
            </w:r>
          </w:p>
          <w:p w14:paraId="52B1CF54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 дворце певец,</w:t>
            </w:r>
          </w:p>
          <w:p w14:paraId="0A6BB065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 зовут его... (скворец).</w:t>
            </w:r>
          </w:p>
          <w:p w14:paraId="605AD53A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Кто приклеил майским днем</w:t>
            </w:r>
          </w:p>
          <w:p w14:paraId="17B2F74D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Рукавичку над окном,</w:t>
            </w:r>
          </w:p>
          <w:p w14:paraId="47C607A9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Поселив в нее жильцов —</w:t>
            </w:r>
          </w:p>
          <w:p w14:paraId="1320AB33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Непоседливых птенцов? (Ласточка)</w:t>
            </w:r>
          </w:p>
          <w:p w14:paraId="67547DF8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Н. Красильников</w:t>
            </w:r>
          </w:p>
          <w:p w14:paraId="2F718702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 проворна, легкокрыла,</w:t>
            </w:r>
          </w:p>
          <w:p w14:paraId="3155317E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Хвост раздвоен, словно вилы.</w:t>
            </w:r>
          </w:p>
          <w:p w14:paraId="2C58797A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Если я летаю низко,</w:t>
            </w:r>
          </w:p>
          <w:p w14:paraId="59391AD4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Значит, дождик где-то близко. (Ласточка)</w:t>
            </w:r>
          </w:p>
          <w:p w14:paraId="7EC72B3A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«Өнегелі тәрбие». Трудовая деятельность: сбор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рассыпанного песка в песочницу в младшей группе (трудовая деятельность, физическое развитие)</w:t>
            </w:r>
          </w:p>
          <w:p w14:paraId="39D245B5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закреплять умения аккуратно выполнять трудовые действия, воспитывать чувство заботы о младших.</w:t>
            </w:r>
          </w:p>
          <w:p w14:paraId="52C9117C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"Охотники и утки" (физическое воспитание)</w:t>
            </w:r>
          </w:p>
          <w:p w14:paraId="06B0AEFF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закреплять навыки детей в метании мяча в движущуюся цель, развивать глазомер, умение бегать в ограниченном пространстве, увертываться; воспитывать выносливость, соревновательных дух.</w:t>
            </w:r>
          </w:p>
          <w:p w14:paraId="43362429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Дворовая игра "Фантики" (физическое воспитание)</w:t>
            </w:r>
          </w:p>
          <w:p w14:paraId="0F16033A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Фантики – игра простая, для нее нужен только стол, широкая скамейка или подоконник и фантики (обертки от конфет, сложенные квадратиком).</w:t>
            </w:r>
          </w:p>
          <w:p w14:paraId="5A8682BD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Самостоятельная свободная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игровая деятельность, игры с выносным материалом на участке. (творческая, исследовательская, коммуникативная деятельность, физическое воспитание)</w:t>
            </w:r>
          </w:p>
          <w:p w14:paraId="75526F1D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обеспечение возможности выбора игры по интересам и развитие умения взаимодействовать со сверстниками.</w:t>
            </w:r>
          </w:p>
        </w:tc>
      </w:tr>
      <w:tr w:rsidR="00435FBD" w14:paraId="08618666" w14:textId="77777777">
        <w:trPr>
          <w:trHeight w:val="51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C5518E0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Возвращение с прогулки</w:t>
            </w:r>
          </w:p>
        </w:tc>
        <w:tc>
          <w:tcPr>
            <w:tcW w:w="13140" w:type="dxa"/>
            <w:gridSpan w:val="5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7A8235C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Закреплять навыки последовательного раздевания, выворачивания рукавов, складывания, размещения одежды, обуви по местам в шкафу; отрабатывать навыки качественного мытья рук, прививать аккуратность. "Порядок в шкафу - порядок в делах", "Полотенце принимает влагу, а не грязь". (кгн, коммуникативная деятельность)</w:t>
            </w:r>
          </w:p>
        </w:tc>
      </w:tr>
      <w:tr w:rsidR="00435FBD" w14:paraId="1215A369" w14:textId="77777777">
        <w:trPr>
          <w:trHeight w:val="405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06DA1D7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Ужин</w:t>
            </w:r>
          </w:p>
        </w:tc>
        <w:tc>
          <w:tcPr>
            <w:tcW w:w="13140" w:type="dxa"/>
            <w:gridSpan w:val="5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8E68415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Закрепить наименования блюд, развивать умение соблюдать чистоту за столом; отрабатывать культуру приема пищи, умение благодарить. (соц-эмоц развитие, кгн, навыки самообслуживания, казахский язык, коммуникативная деятельность)</w:t>
            </w:r>
          </w:p>
          <w:p w14:paraId="2E65DE57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Когда же дастархан накрыт богато,</w:t>
            </w:r>
          </w:p>
          <w:p w14:paraId="150F78BD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Когда так вкусно пахнет мятой,</w:t>
            </w:r>
          </w:p>
          <w:p w14:paraId="0D97A8EE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Когда родился аппетит,</w:t>
            </w:r>
          </w:p>
          <w:p w14:paraId="0E3863C4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Для слов пока наш рот закрыт. (Д. Ахметова)</w:t>
            </w:r>
          </w:p>
          <w:p w14:paraId="24581D9D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Ас дәмді болсын! (Приятного аппетита!)</w:t>
            </w:r>
          </w:p>
          <w:p w14:paraId="6374C77B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«Экономия»: вырабатывать привычку экономно расходовать воду, съедать свою порцию пищи ("обалы болады" / "жаль тратить попусту").</w:t>
            </w:r>
          </w:p>
        </w:tc>
      </w:tr>
      <w:tr w:rsidR="00435FBD" w14:paraId="533F0353" w14:textId="77777777">
        <w:trPr>
          <w:trHeight w:val="435"/>
        </w:trPr>
        <w:tc>
          <w:tcPr>
            <w:tcW w:w="1620" w:type="dxa"/>
            <w:vMerge w:val="restart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32AB1EF" w14:textId="77777777" w:rsidR="00435FBD" w:rsidRDefault="00D33944">
            <w:pPr>
              <w:widowControl w:val="0"/>
              <w:ind w:right="-15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Самостоятельная деятельность детей (подвижные, национальные, сюжетно-ролевые,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настольно-печатные и другие игры), изодеятельность, рассматривание книг и другое)</w:t>
            </w:r>
          </w:p>
        </w:tc>
        <w:tc>
          <w:tcPr>
            <w:tcW w:w="13140" w:type="dxa"/>
            <w:gridSpan w:val="5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7F8FFE7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Рассматривание иллюстраций из книг по своему желанию, описание события либо цепочки одного сюжета; развитие желания делиться впечатлениями, предложить свою версию развития увиденных событий. (Легенды казахского народа)</w:t>
            </w:r>
          </w:p>
          <w:p w14:paraId="267E3835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Музыкальное воспитание: слушание мелодий из набора аудиозаписей (предложенных музыкальным руководителем). (творческая, исследовательская, коммуникативная деятельность)</w:t>
            </w:r>
          </w:p>
        </w:tc>
      </w:tr>
      <w:tr w:rsidR="00435FBD" w14:paraId="524C1E28" w14:textId="77777777">
        <w:trPr>
          <w:trHeight w:val="435"/>
        </w:trPr>
        <w:tc>
          <w:tcPr>
            <w:tcW w:w="1620" w:type="dxa"/>
            <w:vMerge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36F583A" w14:textId="77777777" w:rsidR="00435FBD" w:rsidRDefault="00435FBD">
            <w:pPr>
              <w:widowControl w:val="0"/>
              <w:spacing w:line="240" w:lineRule="auto"/>
              <w:ind w:right="-15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3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1987113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Настольная игра "Мозаика". (творческая, исследовательская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деятельность)</w:t>
            </w:r>
          </w:p>
          <w:p w14:paraId="6036D518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побуждать детей составлять разные предметы из геометрических фигур, закрепить цвета, развивать воображение, воспитывать трудолюбие. Материал: мозаика.</w:t>
            </w:r>
          </w:p>
        </w:tc>
        <w:tc>
          <w:tcPr>
            <w:tcW w:w="253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299E8D7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Казахская народная игра "Бес тас" ("Пять камешков"). (казахский язык, физическое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воспитание)</w:t>
            </w:r>
          </w:p>
          <w:p w14:paraId="558641E4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 детей внимание и ловкость, моторику рук, мышление.</w:t>
            </w:r>
          </w:p>
          <w:p w14:paraId="1A9AB41A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Для игры подбирается пять небольших и примерно равных по величине камешков. Участник подкидывает их вверх и пробует поймать в ладони обеих рук. Если получилось, задача усложняется. Надо вновь подбросить камешки и, прежде чем поймать их, хлопнуть перед собой и за спиной в ладоши. Один-два камешка упало? Ничего, еще будет возможность подобрать их.</w:t>
            </w:r>
          </w:p>
        </w:tc>
        <w:tc>
          <w:tcPr>
            <w:tcW w:w="253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BFC0EFB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Настольная игра "Шашки". (исследовательская, познавательная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деятельность)</w:t>
            </w:r>
          </w:p>
          <w:p w14:paraId="4FD77C3D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мышление, зрительное внимание, желание следовать правилам игры; воспитывать дружелюбие.</w:t>
            </w:r>
          </w:p>
          <w:p w14:paraId="18C60DD3" w14:textId="77777777" w:rsidR="00435FBD" w:rsidRPr="00265FC3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Игры-упражнения по английскому языку-5 "Numbers 6-10. </w:t>
            </w:r>
            <w:r w:rsidRPr="0012349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How many? </w:t>
            </w:r>
            <w:r w:rsidRPr="00265FC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Letter Cc".</w:t>
            </w:r>
          </w:p>
          <w:p w14:paraId="010D0D15" w14:textId="77777777" w:rsidR="00435FBD" w:rsidRPr="00265FC3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Цель</w:t>
            </w:r>
            <w:r w:rsidRPr="00265FC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познакомить</w:t>
            </w:r>
            <w:r w:rsidRPr="00265FC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265FC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лексическими</w:t>
            </w:r>
            <w:r w:rsidRPr="00265FC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единицами</w:t>
            </w:r>
            <w:r w:rsidRPr="00265FC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“How are you?, "I am fine", "I am good", "I am great", "I am sad", "Thank you!”.</w:t>
            </w:r>
          </w:p>
        </w:tc>
        <w:tc>
          <w:tcPr>
            <w:tcW w:w="250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CBB7F4C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Дидактическая игра "Найди лист, как на растении" (дерево, кустарник, травянистое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растение). (исследовательская, познавательная деятельность)</w:t>
            </w:r>
          </w:p>
          <w:p w14:paraId="700F67F1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восприятие, внимание, память, мышление, умение соотносить названный или выбранный лист идентичным растением (дерево, кустарник, травянистое растение), закреплять и обобщать знания о растительном мире.</w:t>
            </w:r>
          </w:p>
          <w:p w14:paraId="1A136C22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Вариант-3. Игра проходит в виде состязаний на большее количество правильно найденных растений.</w:t>
            </w:r>
          </w:p>
        </w:tc>
        <w:tc>
          <w:tcPr>
            <w:tcW w:w="313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6281742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Выразительное чтение стихотворения о Казахстане (коммуникативная, познавательная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деятельность)</w:t>
            </w:r>
          </w:p>
          <w:p w14:paraId="7B11470B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умение декламировать стихи, используя средства выразительности, воспитывать чувство патриотизма.</w:t>
            </w:r>
          </w:p>
          <w:p w14:paraId="60DF6BCD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Казахстан — Родина моя!</w:t>
            </w:r>
          </w:p>
          <w:p w14:paraId="76378C95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Любимая, могучая страна.</w:t>
            </w:r>
          </w:p>
          <w:p w14:paraId="4C192CA9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ней люди мирно все живут,</w:t>
            </w:r>
          </w:p>
          <w:p w14:paraId="7CD32509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Красивую природу берегут.</w:t>
            </w:r>
          </w:p>
          <w:p w14:paraId="4B40BBB6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 горжусь, что здесь я рождена!</w:t>
            </w:r>
          </w:p>
          <w:p w14:paraId="0D6E0F42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Казахстан — Родина моя! (М. Скакова)</w:t>
            </w:r>
          </w:p>
        </w:tc>
      </w:tr>
      <w:tr w:rsidR="00435FBD" w14:paraId="7FCDCBE6" w14:textId="77777777">
        <w:trPr>
          <w:trHeight w:val="30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D2DD3CD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Уход детей домой</w:t>
            </w:r>
          </w:p>
        </w:tc>
        <w:tc>
          <w:tcPr>
            <w:tcW w:w="243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2232F32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Составить фотоальбом по значимым местам города (края).</w:t>
            </w:r>
          </w:p>
        </w:tc>
        <w:tc>
          <w:tcPr>
            <w:tcW w:w="253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AD67531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Анкетирование "Знаете ли вы традиции и обычаи казахского народа?".</w:t>
            </w:r>
          </w:p>
        </w:tc>
        <w:tc>
          <w:tcPr>
            <w:tcW w:w="253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05AC586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Стихи о Родине выучить просто.</w:t>
            </w:r>
          </w:p>
        </w:tc>
        <w:tc>
          <w:tcPr>
            <w:tcW w:w="250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5586EA9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Дня семьи один раз в месяц.</w:t>
            </w:r>
          </w:p>
        </w:tc>
        <w:tc>
          <w:tcPr>
            <w:tcW w:w="3135" w:type="dxa"/>
            <w:tcBorders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C9A2016" w14:textId="77777777" w:rsidR="00435FBD" w:rsidRDefault="00D3394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Вопрос-ответ "Традиции семьи, направленные на сохранение здорового образа жизни".</w:t>
            </w:r>
          </w:p>
        </w:tc>
      </w:tr>
    </w:tbl>
    <w:p w14:paraId="15142394" w14:textId="77777777" w:rsidR="00435FBD" w:rsidRDefault="00435FBD">
      <w:pPr>
        <w:ind w:left="-425" w:right="-491"/>
      </w:pPr>
    </w:p>
    <w:sectPr w:rsidR="00435FBD">
      <w:pgSz w:w="16834" w:h="11909" w:orient="landscape"/>
      <w:pgMar w:top="992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Helvetica Neue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5FBD"/>
    <w:rsid w:val="000155BC"/>
    <w:rsid w:val="0002701C"/>
    <w:rsid w:val="0004347D"/>
    <w:rsid w:val="000567ED"/>
    <w:rsid w:val="00061921"/>
    <w:rsid w:val="000753A0"/>
    <w:rsid w:val="000B6FC2"/>
    <w:rsid w:val="000D10DF"/>
    <w:rsid w:val="0010295A"/>
    <w:rsid w:val="00107837"/>
    <w:rsid w:val="00121795"/>
    <w:rsid w:val="00121DDF"/>
    <w:rsid w:val="00123497"/>
    <w:rsid w:val="00127D11"/>
    <w:rsid w:val="00135B45"/>
    <w:rsid w:val="0016634D"/>
    <w:rsid w:val="00174B22"/>
    <w:rsid w:val="001846E9"/>
    <w:rsid w:val="001B5792"/>
    <w:rsid w:val="001C7F60"/>
    <w:rsid w:val="001D6D75"/>
    <w:rsid w:val="002224C7"/>
    <w:rsid w:val="0024056A"/>
    <w:rsid w:val="00265FC3"/>
    <w:rsid w:val="002747A3"/>
    <w:rsid w:val="00282335"/>
    <w:rsid w:val="00282A48"/>
    <w:rsid w:val="002831F5"/>
    <w:rsid w:val="0028694D"/>
    <w:rsid w:val="00290633"/>
    <w:rsid w:val="00290B69"/>
    <w:rsid w:val="002B15E2"/>
    <w:rsid w:val="002D334E"/>
    <w:rsid w:val="002D7FFC"/>
    <w:rsid w:val="002E2175"/>
    <w:rsid w:val="003118E9"/>
    <w:rsid w:val="00313E0A"/>
    <w:rsid w:val="00327D2A"/>
    <w:rsid w:val="003534C4"/>
    <w:rsid w:val="00357493"/>
    <w:rsid w:val="003A3929"/>
    <w:rsid w:val="003D1E18"/>
    <w:rsid w:val="004036CD"/>
    <w:rsid w:val="00435FBD"/>
    <w:rsid w:val="00490A5B"/>
    <w:rsid w:val="004D1020"/>
    <w:rsid w:val="004F53D0"/>
    <w:rsid w:val="004F791C"/>
    <w:rsid w:val="0050340D"/>
    <w:rsid w:val="00510CCC"/>
    <w:rsid w:val="00515B41"/>
    <w:rsid w:val="0052181A"/>
    <w:rsid w:val="00523753"/>
    <w:rsid w:val="00532988"/>
    <w:rsid w:val="00553728"/>
    <w:rsid w:val="00567A9A"/>
    <w:rsid w:val="005857E7"/>
    <w:rsid w:val="005A09A3"/>
    <w:rsid w:val="005B394F"/>
    <w:rsid w:val="005D541E"/>
    <w:rsid w:val="005D6095"/>
    <w:rsid w:val="005F0360"/>
    <w:rsid w:val="00601765"/>
    <w:rsid w:val="006062FA"/>
    <w:rsid w:val="0060799D"/>
    <w:rsid w:val="006130B3"/>
    <w:rsid w:val="0064000C"/>
    <w:rsid w:val="00640FC6"/>
    <w:rsid w:val="006453F3"/>
    <w:rsid w:val="006719C0"/>
    <w:rsid w:val="00674D6F"/>
    <w:rsid w:val="00680A2A"/>
    <w:rsid w:val="006A7DC9"/>
    <w:rsid w:val="006E2723"/>
    <w:rsid w:val="006F5FC7"/>
    <w:rsid w:val="0071211A"/>
    <w:rsid w:val="007359C9"/>
    <w:rsid w:val="00737D48"/>
    <w:rsid w:val="00742617"/>
    <w:rsid w:val="007704AF"/>
    <w:rsid w:val="007871BE"/>
    <w:rsid w:val="00792188"/>
    <w:rsid w:val="00794802"/>
    <w:rsid w:val="007B0741"/>
    <w:rsid w:val="007C3FA9"/>
    <w:rsid w:val="007C52C5"/>
    <w:rsid w:val="007D475E"/>
    <w:rsid w:val="007E1A70"/>
    <w:rsid w:val="007F246A"/>
    <w:rsid w:val="007F6765"/>
    <w:rsid w:val="00804A90"/>
    <w:rsid w:val="00854C39"/>
    <w:rsid w:val="00862161"/>
    <w:rsid w:val="00881B17"/>
    <w:rsid w:val="008E25E0"/>
    <w:rsid w:val="008F5AEA"/>
    <w:rsid w:val="00907AB4"/>
    <w:rsid w:val="00992EE4"/>
    <w:rsid w:val="009D3100"/>
    <w:rsid w:val="00A0198D"/>
    <w:rsid w:val="00A12D4A"/>
    <w:rsid w:val="00A330C6"/>
    <w:rsid w:val="00A46C15"/>
    <w:rsid w:val="00A74946"/>
    <w:rsid w:val="00A83A40"/>
    <w:rsid w:val="00A94C2D"/>
    <w:rsid w:val="00AA3171"/>
    <w:rsid w:val="00B26B87"/>
    <w:rsid w:val="00B31B3E"/>
    <w:rsid w:val="00B60B64"/>
    <w:rsid w:val="00B759CA"/>
    <w:rsid w:val="00B87FE4"/>
    <w:rsid w:val="00BF5EB1"/>
    <w:rsid w:val="00C02B0F"/>
    <w:rsid w:val="00C278F5"/>
    <w:rsid w:val="00C47DD0"/>
    <w:rsid w:val="00CC5797"/>
    <w:rsid w:val="00CD216F"/>
    <w:rsid w:val="00D30304"/>
    <w:rsid w:val="00D33944"/>
    <w:rsid w:val="00D41F82"/>
    <w:rsid w:val="00D45289"/>
    <w:rsid w:val="00D86D59"/>
    <w:rsid w:val="00D912AB"/>
    <w:rsid w:val="00D96E34"/>
    <w:rsid w:val="00DB43FB"/>
    <w:rsid w:val="00DC4907"/>
    <w:rsid w:val="00DF2D13"/>
    <w:rsid w:val="00EA556D"/>
    <w:rsid w:val="00EC1554"/>
    <w:rsid w:val="00EC2BF3"/>
    <w:rsid w:val="00EC4E47"/>
    <w:rsid w:val="00ED332C"/>
    <w:rsid w:val="00F11FBE"/>
    <w:rsid w:val="00F73AF4"/>
    <w:rsid w:val="00F83189"/>
    <w:rsid w:val="00FA0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9202D2"/>
  <w15:docId w15:val="{92647CA6-AB94-4ACD-B58A-D3B692EB69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2926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bilimkids.kz/control/courses/list/2747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bilimkids.kz/control/courses/list/2747/" TargetMode="External"/><Relationship Id="rId5" Type="http://schemas.openxmlformats.org/officeDocument/2006/relationships/hyperlink" Target="https://kitap.kz/music/2/qarshyha-axmediyarov-kujler-i" TargetMode="External"/><Relationship Id="rId4" Type="http://schemas.openxmlformats.org/officeDocument/2006/relationships/hyperlink" Target="https://kitap.kz/music/2/qarshyha-axmediyarov-kujler-i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30</Pages>
  <Words>8919</Words>
  <Characters>50844</Characters>
  <Application>Microsoft Office Word</Application>
  <DocSecurity>0</DocSecurity>
  <Lines>423</Lines>
  <Paragraphs>119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59644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Галия Днишевна</cp:lastModifiedBy>
  <cp:revision>83</cp:revision>
  <dcterms:created xsi:type="dcterms:W3CDTF">2025-10-17T10:45:00Z</dcterms:created>
  <dcterms:modified xsi:type="dcterms:W3CDTF">2026-07-09T05:49:00Z</dcterms:modified>
</cp:coreProperties>
</file>